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7A11" w14:textId="184A08BA" w:rsidR="00E5143B" w:rsidRDefault="00DC5587" w:rsidP="00DC5587">
      <w:pPr>
        <w:rPr>
          <w:rFonts w:ascii="Shree Devanagari 714" w:hAnsi="Shree Devanagari 714" w:cs="Shree Devanagari 714"/>
          <w:b/>
          <w:bCs/>
          <w:sz w:val="32"/>
          <w:szCs w:val="32"/>
        </w:rPr>
      </w:pPr>
      <w:r w:rsidRPr="00E5143B">
        <w:rPr>
          <w:rFonts w:ascii="Shree Devanagari 714" w:hAnsi="Shree Devanagari 714" w:cs="Shree Devanagari 714" w:hint="cs"/>
          <w:b/>
          <w:bCs/>
          <w:sz w:val="32"/>
          <w:szCs w:val="32"/>
        </w:rPr>
        <w:t>ते</w:t>
      </w:r>
      <w:r w:rsidRPr="00E5143B">
        <w:rPr>
          <w:rFonts w:ascii="Shree Devanagari 714" w:hAnsi="Shree Devanagari 714" w:cs="Shree Devanagari 714"/>
          <w:b/>
          <w:bCs/>
          <w:sz w:val="32"/>
          <w:szCs w:val="3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32"/>
          <w:szCs w:val="32"/>
        </w:rPr>
        <w:t>तोई</w:t>
      </w:r>
      <w:r w:rsidRPr="00E5143B">
        <w:rPr>
          <w:rFonts w:ascii="Shree Devanagari 714" w:hAnsi="Shree Devanagari 714" w:cs="Shree Devanagari 714"/>
          <w:b/>
          <w:bCs/>
          <w:sz w:val="32"/>
          <w:szCs w:val="3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32"/>
          <w:szCs w:val="32"/>
        </w:rPr>
        <w:t>महाना</w:t>
      </w:r>
      <w:r w:rsidRPr="00E5143B">
        <w:rPr>
          <w:rFonts w:ascii="Shree Devanagari 714" w:hAnsi="Shree Devanagari 714" w:cs="Shree Devanagari 714"/>
          <w:b/>
          <w:bCs/>
          <w:sz w:val="32"/>
          <w:szCs w:val="32"/>
        </w:rPr>
        <w:t xml:space="preserve"> Te Toi Mahana </w:t>
      </w:r>
      <w:r w:rsidR="00E5143B" w:rsidRPr="00E5143B">
        <w:rPr>
          <w:rFonts w:ascii="Shree Devanagari 714" w:hAnsi="Shree Devanagari 714" w:cs="Shree Devanagari 714"/>
          <w:b/>
          <w:bCs/>
          <w:sz w:val="32"/>
          <w:szCs w:val="32"/>
        </w:rPr>
        <w:t>(सामुदायिक आवास प्रदाता)</w:t>
      </w:r>
    </w:p>
    <w:p w14:paraId="22CF512A" w14:textId="43E5B152" w:rsidR="00DC5587" w:rsidRPr="00E5143B" w:rsidRDefault="00DC5587" w:rsidP="00DC5587">
      <w:pPr>
        <w:rPr>
          <w:rFonts w:ascii="Shree Devanagari 714" w:hAnsi="Shree Devanagari 714" w:cs="Shree Devanagari 714"/>
          <w:b/>
          <w:bCs/>
          <w:sz w:val="32"/>
          <w:szCs w:val="32"/>
        </w:rPr>
      </w:pPr>
      <w:r w:rsidRPr="00E5143B">
        <w:rPr>
          <w:rFonts w:ascii="Shree Devanagari 714" w:hAnsi="Shree Devanagari 714" w:cs="Shree Devanagari 714" w:hint="cs"/>
          <w:b/>
          <w:bCs/>
          <w:sz w:val="32"/>
          <w:szCs w:val="32"/>
        </w:rPr>
        <w:t>को</w:t>
      </w:r>
      <w:r w:rsidRPr="00E5143B">
        <w:rPr>
          <w:rFonts w:ascii="Shree Devanagari 714" w:hAnsi="Shree Devanagari 714" w:cs="Shree Devanagari 714"/>
          <w:b/>
          <w:bCs/>
          <w:sz w:val="32"/>
          <w:szCs w:val="3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32"/>
          <w:szCs w:val="32"/>
        </w:rPr>
        <w:t>मकान</w:t>
      </w:r>
      <w:r w:rsidRPr="00E5143B">
        <w:rPr>
          <w:rFonts w:ascii="Shree Devanagari 714" w:hAnsi="Shree Devanagari 714" w:cs="Shree Devanagari 714"/>
          <w:b/>
          <w:bCs/>
          <w:sz w:val="32"/>
          <w:szCs w:val="3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32"/>
          <w:szCs w:val="32"/>
        </w:rPr>
        <w:t>मालिक</w:t>
      </w:r>
      <w:r w:rsidRPr="00E5143B">
        <w:rPr>
          <w:rFonts w:ascii="Shree Devanagari 714" w:hAnsi="Shree Devanagari 714" w:cs="Shree Devanagari 714"/>
          <w:b/>
          <w:bCs/>
          <w:sz w:val="32"/>
          <w:szCs w:val="3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32"/>
          <w:szCs w:val="32"/>
        </w:rPr>
        <w:t>का</w:t>
      </w:r>
      <w:r w:rsidRPr="00E5143B">
        <w:rPr>
          <w:rFonts w:ascii="Shree Devanagari 714" w:hAnsi="Shree Devanagari 714" w:cs="Shree Devanagari 714"/>
          <w:b/>
          <w:bCs/>
          <w:sz w:val="32"/>
          <w:szCs w:val="3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32"/>
          <w:szCs w:val="32"/>
        </w:rPr>
        <w:t>परिवर्तन</w:t>
      </w:r>
      <w:r w:rsidR="00E5143B" w:rsidRPr="00E5143B">
        <w:rPr>
          <w:rFonts w:ascii="Shree Devanagari 714" w:hAnsi="Shree Devanagari 714" w:cs="Shree Devanagari 714"/>
          <w:b/>
          <w:bCs/>
          <w:sz w:val="32"/>
          <w:szCs w:val="32"/>
        </w:rPr>
        <w:t xml:space="preserve"> </w:t>
      </w:r>
    </w:p>
    <w:p w14:paraId="18A69E18" w14:textId="58EF7774" w:rsidR="005C2BC5" w:rsidRPr="00E5143B" w:rsidRDefault="00DC5587" w:rsidP="00DC5587">
      <w:pPr>
        <w:rPr>
          <w:rFonts w:ascii="Shree Devanagari 714" w:hAnsi="Shree Devanagari 714" w:cs="Shree Devanagari 714"/>
          <w:b/>
          <w:bCs/>
          <w:sz w:val="32"/>
          <w:szCs w:val="32"/>
        </w:rPr>
      </w:pPr>
      <w:r w:rsidRPr="00E5143B">
        <w:rPr>
          <w:rFonts w:ascii="Shree Devanagari 714" w:hAnsi="Shree Devanagari 714" w:cs="Shree Devanagari 714"/>
          <w:b/>
          <w:bCs/>
          <w:sz w:val="32"/>
          <w:szCs w:val="32"/>
        </w:rPr>
        <w:t>किरायेदार सूचना शीट (</w:t>
      </w:r>
      <w:r w:rsidR="00CF3D1A">
        <w:rPr>
          <w:rFonts w:ascii="Shree Devanagari 714" w:hAnsi="Shree Devanagari 714" w:cs="Shree Devanagari 714"/>
          <w:b/>
          <w:bCs/>
          <w:sz w:val="32"/>
          <w:szCs w:val="32"/>
        </w:rPr>
        <w:t>जुलाई</w:t>
      </w:r>
      <w:r w:rsidR="002F62D4">
        <w:rPr>
          <w:rFonts w:ascii="Shree Devanagari 714" w:hAnsi="Shree Devanagari 714" w:cs="Shree Devanagari 714"/>
          <w:b/>
          <w:bCs/>
          <w:sz w:val="32"/>
          <w:szCs w:val="32"/>
        </w:rPr>
        <w:t xml:space="preserve"> </w:t>
      </w:r>
      <w:r w:rsidRPr="00E5143B">
        <w:rPr>
          <w:rFonts w:ascii="Shree Devanagari 714" w:hAnsi="Shree Devanagari 714" w:cs="Shree Devanagari 714"/>
          <w:b/>
          <w:bCs/>
          <w:sz w:val="32"/>
          <w:szCs w:val="32"/>
        </w:rPr>
        <w:t>2023)</w:t>
      </w:r>
    </w:p>
    <w:p w14:paraId="0E0B5EDA" w14:textId="77777777" w:rsidR="00DC5587" w:rsidRDefault="00DC5587" w:rsidP="00DC5587">
      <w:pPr>
        <w:rPr>
          <w:rFonts w:ascii="Shree Devanagari 714" w:hAnsi="Shree Devanagari 714" w:cs="Shree Devanagari 714"/>
        </w:rPr>
      </w:pPr>
    </w:p>
    <w:p w14:paraId="43980FC7" w14:textId="75C67DF2" w:rsidR="00DC5587" w:rsidRPr="00E5143B" w:rsidRDefault="00DC5587" w:rsidP="00DC5587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/>
          <w:sz w:val="22"/>
          <w:szCs w:val="22"/>
        </w:rPr>
        <w:t xml:space="preserve">1 </w:t>
      </w:r>
      <w:r w:rsidR="00CF3D1A">
        <w:rPr>
          <w:rFonts w:ascii="Shree Devanagari 714" w:hAnsi="Shree Devanagari 714" w:cs="Shree Devanagari 714" w:hint="cs"/>
          <w:sz w:val="22"/>
          <w:szCs w:val="22"/>
        </w:rPr>
        <w:t>अगस्त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2023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तोई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महाना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नया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सामुदायिक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आवास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प्रदाता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आपका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मकान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मालिक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बन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जाएगा।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इस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बदलाव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बारे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में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कुछ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महत्वपूर्ण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जानकारी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यहां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दी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गई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है।</w:t>
      </w:r>
    </w:p>
    <w:p w14:paraId="190FEFE6" w14:textId="77777777" w:rsidR="00DC5587" w:rsidRPr="00E5143B" w:rsidRDefault="00DC5587" w:rsidP="00DC5587">
      <w:pPr>
        <w:rPr>
          <w:rFonts w:ascii="Shree Devanagari 714" w:hAnsi="Shree Devanagari 714" w:cs="Shree Devanagari 714"/>
          <w:sz w:val="22"/>
          <w:szCs w:val="22"/>
        </w:rPr>
      </w:pPr>
    </w:p>
    <w:p w14:paraId="3EF83A06" w14:textId="42AFC7A7" w:rsidR="00DC5587" w:rsidRPr="00E5143B" w:rsidRDefault="00DC5587" w:rsidP="00DC5587">
      <w:pPr>
        <w:rPr>
          <w:rFonts w:ascii="Shree Devanagari 714" w:hAnsi="Shree Devanagari 714" w:cs="Shree Devanagari 714"/>
          <w:b/>
          <w:bCs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क्या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मेरा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किरायेदारी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समझौता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बदल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जाएगा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>?</w:t>
      </w:r>
    </w:p>
    <w:p w14:paraId="313675BA" w14:textId="1058BEDC" w:rsidR="00DC5587" w:rsidRPr="00E5143B" w:rsidRDefault="00DC5587" w:rsidP="00DC5587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sz w:val="22"/>
          <w:szCs w:val="22"/>
        </w:rPr>
        <w:t>नहीं।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आपका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किरायेदारी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समझौता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वेलिंगटन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सिटी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काउंसिल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तोई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महाना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में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स्थानांतरित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हो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जाएगा।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आपका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किराया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और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किराये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शर्तें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समान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रहेंगी।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कानूनी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रूप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इसकी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पुष्टि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करने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लिए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हम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आपको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CF3D1A">
        <w:rPr>
          <w:rFonts w:ascii="Shree Devanagari 714" w:hAnsi="Shree Devanagari 714" w:cs="Shree Devanagari 714" w:hint="cs"/>
          <w:sz w:val="22"/>
          <w:szCs w:val="22"/>
        </w:rPr>
        <w:t>जुलाई</w:t>
      </w:r>
      <w:r w:rsidR="002F62D4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में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लिखेंगे।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आपको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नए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किरायेदारी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समझौते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पर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हस्ताक्षर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करने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आवश्यकता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नहीं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होगी।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आपकी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किरायेदारी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सुरक्षित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है।</w:t>
      </w:r>
    </w:p>
    <w:p w14:paraId="3925E1CC" w14:textId="77777777" w:rsidR="00E95CB1" w:rsidRPr="00E5143B" w:rsidRDefault="00E95CB1" w:rsidP="00DC5587">
      <w:pPr>
        <w:rPr>
          <w:rFonts w:ascii="Shree Devanagari 714" w:hAnsi="Shree Devanagari 714" w:cs="Shree Devanagari 714"/>
          <w:sz w:val="22"/>
          <w:szCs w:val="22"/>
        </w:rPr>
      </w:pPr>
    </w:p>
    <w:p w14:paraId="5AF5F09D" w14:textId="5CCF15D2" w:rsidR="00C27983" w:rsidRPr="00E5143B" w:rsidRDefault="00E95CB1" w:rsidP="00DC5587">
      <w:pPr>
        <w:rPr>
          <w:rFonts w:ascii="Shree Devanagari 714" w:hAnsi="Shree Devanagari 714" w:cs="Shree Devanagari 714"/>
          <w:b/>
          <w:bCs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मैं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1 </w:t>
      </w:r>
      <w:r w:rsidR="00CF3D1A">
        <w:rPr>
          <w:rFonts w:ascii="Shree Devanagari 714" w:hAnsi="Shree Devanagari 714" w:cs="Shree Devanagari 714" w:hint="cs"/>
          <w:b/>
          <w:bCs/>
          <w:sz w:val="22"/>
          <w:szCs w:val="22"/>
        </w:rPr>
        <w:t>अगस्त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के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बाद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अपने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किराए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भुगतान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किसको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करूं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>?</w:t>
      </w:r>
    </w:p>
    <w:p w14:paraId="7A1DA393" w14:textId="7E723C7D" w:rsidR="00E95CB1" w:rsidRPr="00E5143B" w:rsidRDefault="00E95CB1" w:rsidP="00DC5587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/>
          <w:sz w:val="22"/>
          <w:szCs w:val="22"/>
        </w:rPr>
        <w:t xml:space="preserve">1 </w:t>
      </w:r>
      <w:r w:rsidR="00CF3D1A">
        <w:rPr>
          <w:rFonts w:ascii="Shree Devanagari 714" w:hAnsi="Shree Devanagari 714" w:cs="Shree Devanagari 714" w:hint="cs"/>
          <w:sz w:val="22"/>
          <w:szCs w:val="22"/>
        </w:rPr>
        <w:t>अगस्त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बाद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आपको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अपना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किराया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तोई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महाना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को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देना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होगा।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आपको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उस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बैंक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खाता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संख्या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को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अपडेट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करना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होगा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जिसमें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आप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किराए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भुगतान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करते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हैं।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1 </w:t>
      </w:r>
      <w:r w:rsidR="00CF3D1A">
        <w:rPr>
          <w:rFonts w:ascii="Shree Devanagari 714" w:hAnsi="Shree Devanagari 714" w:cs="Shree Devanagari 714" w:hint="cs"/>
          <w:sz w:val="22"/>
          <w:szCs w:val="22"/>
        </w:rPr>
        <w:t>अगस्त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बाद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किराए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भुगतान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इन्हें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किया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जाना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चाहिए</w:t>
      </w:r>
      <w:r w:rsidRPr="00E5143B">
        <w:rPr>
          <w:rFonts w:ascii="Shree Devanagari 714" w:hAnsi="Shree Devanagari 714" w:cs="Shree Devanagari 714"/>
          <w:sz w:val="22"/>
          <w:szCs w:val="22"/>
        </w:rPr>
        <w:t>:</w:t>
      </w:r>
    </w:p>
    <w:p w14:paraId="4E2F4A7C" w14:textId="15B2F2F7" w:rsidR="00E95CB1" w:rsidRPr="00E5143B" w:rsidRDefault="00E95CB1" w:rsidP="00E95CB1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E5143B">
        <w:rPr>
          <w:rFonts w:ascii="Arial" w:hAnsi="Arial" w:cs="Arial"/>
          <w:sz w:val="22"/>
          <w:szCs w:val="22"/>
        </w:rPr>
        <w:t xml:space="preserve">Te Toi Mahana </w:t>
      </w:r>
      <w:r w:rsidRPr="00E5143B">
        <w:rPr>
          <w:rFonts w:ascii="Mangal" w:hAnsi="Mangal" w:cs="Mangal"/>
          <w:sz w:val="22"/>
          <w:szCs w:val="22"/>
        </w:rPr>
        <w:t>खाता</w:t>
      </w:r>
      <w:r w:rsidRPr="00E5143B">
        <w:rPr>
          <w:rFonts w:ascii="Arial" w:hAnsi="Arial" w:cs="Arial"/>
          <w:sz w:val="22"/>
          <w:szCs w:val="22"/>
        </w:rPr>
        <w:t>:</w:t>
      </w:r>
      <w:r w:rsidRPr="00E5143B">
        <w:rPr>
          <w:rFonts w:ascii="Arial" w:hAnsi="Arial" w:cs="Arial"/>
          <w:b/>
          <w:bCs/>
          <w:sz w:val="22"/>
          <w:szCs w:val="22"/>
        </w:rPr>
        <w:tab/>
        <w:t>01 - 1839 - 0947157 – 02</w:t>
      </w:r>
    </w:p>
    <w:p w14:paraId="72971E4C" w14:textId="77777777" w:rsidR="00E95CB1" w:rsidRPr="00E5143B" w:rsidRDefault="00E95CB1" w:rsidP="00E95CB1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1DE9EFD9" w14:textId="77777777" w:rsidR="00E95CB1" w:rsidRPr="00E5143B" w:rsidRDefault="00E95CB1" w:rsidP="00E95CB1">
      <w:pPr>
        <w:ind w:firstLine="720"/>
        <w:rPr>
          <w:rFonts w:ascii="Arial" w:hAnsi="Arial" w:cs="Arial"/>
          <w:sz w:val="22"/>
          <w:szCs w:val="22"/>
        </w:rPr>
      </w:pPr>
    </w:p>
    <w:p w14:paraId="06157F4A" w14:textId="3FD3DCF2" w:rsidR="00E95CB1" w:rsidRPr="00E5143B" w:rsidRDefault="00E95CB1" w:rsidP="00DC5587">
      <w:pPr>
        <w:rPr>
          <w:rFonts w:ascii="Shree Devanagari 714" w:hAnsi="Shree Devanagari 714" w:cs="Shree Devanagari 714"/>
          <w:b/>
          <w:bCs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मेरे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किरायेदारी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बांड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क्या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होगा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>?</w:t>
      </w:r>
    </w:p>
    <w:p w14:paraId="70F08456" w14:textId="57FA856F" w:rsidR="00E95CB1" w:rsidRPr="00E5143B" w:rsidRDefault="00E95CB1" w:rsidP="00DC5587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sz w:val="22"/>
          <w:szCs w:val="22"/>
        </w:rPr>
        <w:t>आपका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बांड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सिटी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हाउसिंग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तोई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महाना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में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स्थानांतरित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किया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जाएगा।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आपको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कुछ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भी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करने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आवश्यकता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नहीं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है।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सभी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बॉन्ड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टेनेंसी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सर्विसेज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पास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जमा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रहेंगे।</w:t>
      </w:r>
    </w:p>
    <w:p w14:paraId="18EC2C3C" w14:textId="77777777" w:rsidR="00E95CB1" w:rsidRPr="00E5143B" w:rsidRDefault="00E95CB1" w:rsidP="00DC5587">
      <w:pPr>
        <w:rPr>
          <w:rFonts w:ascii="Shree Devanagari 714" w:hAnsi="Shree Devanagari 714" w:cs="Shree Devanagari 714"/>
          <w:sz w:val="22"/>
          <w:szCs w:val="22"/>
        </w:rPr>
      </w:pPr>
    </w:p>
    <w:p w14:paraId="6BC48CA0" w14:textId="0AF83BB7" w:rsidR="00E95CB1" w:rsidRPr="00E5143B" w:rsidRDefault="00E95CB1" w:rsidP="00DC5587">
      <w:pPr>
        <w:rPr>
          <w:rFonts w:ascii="Shree Devanagari 714" w:hAnsi="Shree Devanagari 714" w:cs="Shree Devanagari 714"/>
          <w:b/>
          <w:bCs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क्या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किराया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बढ़ेगा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>?</w:t>
      </w:r>
    </w:p>
    <w:p w14:paraId="5124FFBB" w14:textId="7C4838A4" w:rsidR="00E95CB1" w:rsidRPr="00E5143B" w:rsidRDefault="00E95CB1" w:rsidP="00DC5587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sz w:val="22"/>
          <w:szCs w:val="22"/>
        </w:rPr>
        <w:t>मौजूदा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किराए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पर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रोक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सितंबर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2023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तक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लागू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रहेगी।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उसके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बाद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किराए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में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कोई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भी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बदलाव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तोई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महाना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निर्णय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होगा।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यदि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आपका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किराया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बदलता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है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तो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आपको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कम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कम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तीन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महीने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नोटिस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दिया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जाएगा।</w:t>
      </w:r>
    </w:p>
    <w:p w14:paraId="208054A5" w14:textId="77777777" w:rsidR="00E95CB1" w:rsidRPr="00E5143B" w:rsidRDefault="00E95CB1" w:rsidP="00DC5587">
      <w:pPr>
        <w:rPr>
          <w:rFonts w:ascii="Shree Devanagari 714" w:hAnsi="Shree Devanagari 714" w:cs="Shree Devanagari 714"/>
          <w:sz w:val="22"/>
          <w:szCs w:val="22"/>
        </w:rPr>
      </w:pPr>
    </w:p>
    <w:p w14:paraId="749DE80F" w14:textId="1CD3B3F6" w:rsidR="00E95CB1" w:rsidRPr="00E5143B" w:rsidRDefault="00E95CB1" w:rsidP="00DC5587">
      <w:pPr>
        <w:rPr>
          <w:rFonts w:ascii="Shree Devanagari 714" w:hAnsi="Shree Devanagari 714" w:cs="Shree Devanagari 714"/>
          <w:b/>
          <w:bCs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क्या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80+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किराया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="0048121A"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फ्रीज़</w:t>
      </w:r>
      <w:r w:rsidR="0048121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और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अन्य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किराया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सेटिंग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बनी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रहेंगी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>?</w:t>
      </w:r>
    </w:p>
    <w:p w14:paraId="7972287C" w14:textId="5DEF8C51" w:rsidR="0048121A" w:rsidRPr="00E5143B" w:rsidRDefault="0048121A" w:rsidP="00DC5587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sz w:val="22"/>
          <w:szCs w:val="22"/>
        </w:rPr>
        <w:t>हाँ।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अफोर्डेबल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रेंट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लिमिट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सब्सिडी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रेंट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कैप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और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80+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रेंट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फ्रीज़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को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तोई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महाना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में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ट्रांसफर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दिया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जाएगा।</w:t>
      </w:r>
    </w:p>
    <w:p w14:paraId="5135136B" w14:textId="77777777" w:rsidR="0048121A" w:rsidRPr="00E5143B" w:rsidRDefault="0048121A" w:rsidP="00DC5587">
      <w:pPr>
        <w:rPr>
          <w:rFonts w:ascii="Shree Devanagari 714" w:hAnsi="Shree Devanagari 714" w:cs="Shree Devanagari 714"/>
          <w:sz w:val="22"/>
          <w:szCs w:val="22"/>
        </w:rPr>
      </w:pPr>
    </w:p>
    <w:p w14:paraId="260FB8E2" w14:textId="77777777" w:rsidR="0048121A" w:rsidRDefault="0048121A" w:rsidP="0048121A">
      <w:pPr>
        <w:rPr>
          <w:rFonts w:ascii="Shree Devanagari 714" w:hAnsi="Shree Devanagari 714" w:cs="Shree Devanagari 714"/>
          <w:b/>
          <w:bCs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मैं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ते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तोई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महाना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से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कैसे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संपर्क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करूं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>?</w:t>
      </w:r>
    </w:p>
    <w:p w14:paraId="6738AB63" w14:textId="6B74900B" w:rsidR="002F62D4" w:rsidRPr="00673B77" w:rsidRDefault="002F62D4" w:rsidP="0048121A">
      <w:pPr>
        <w:rPr>
          <w:rFonts w:ascii="Shree Devanagari 714" w:hAnsi="Shree Devanagari 714" w:cs="Shree Devanagari 714"/>
          <w:sz w:val="22"/>
          <w:szCs w:val="22"/>
        </w:rPr>
      </w:pPr>
      <w:r w:rsidRPr="00673B77">
        <w:rPr>
          <w:rFonts w:ascii="Shree Devanagari 714" w:hAnsi="Shree Devanagari 714" w:cs="Shree Devanagari 714"/>
          <w:sz w:val="22"/>
          <w:szCs w:val="22"/>
        </w:rPr>
        <w:t xml:space="preserve">1 </w:t>
      </w:r>
      <w:r w:rsidRPr="00673B77">
        <w:rPr>
          <w:rFonts w:ascii="Shree Devanagari 714" w:hAnsi="Shree Devanagari 714" w:cs="Shree Devanagari 714"/>
          <w:sz w:val="22"/>
          <w:szCs w:val="22"/>
          <w:cs/>
          <w:lang w:bidi="hi-IN"/>
        </w:rPr>
        <w:t>अगस्त</w:t>
      </w:r>
      <w:r w:rsidRPr="00673B77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673B77">
        <w:rPr>
          <w:rFonts w:ascii="Shree Devanagari 714" w:hAnsi="Shree Devanagari 714" w:cs="Shree Devanagari 714"/>
          <w:sz w:val="22"/>
          <w:szCs w:val="22"/>
          <w:cs/>
          <w:lang w:bidi="hi-IN"/>
        </w:rPr>
        <w:t>से</w:t>
      </w:r>
      <w:r w:rsidRPr="00673B77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673B77">
        <w:rPr>
          <w:rFonts w:ascii="Shree Devanagari 714" w:hAnsi="Shree Devanagari 714" w:cs="Shree Devanagari 714"/>
          <w:sz w:val="22"/>
          <w:szCs w:val="22"/>
          <w:cs/>
          <w:lang w:bidi="hi-IN"/>
        </w:rPr>
        <w:t>ते</w:t>
      </w:r>
      <w:r w:rsidRPr="00673B77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673B77">
        <w:rPr>
          <w:rFonts w:ascii="Shree Devanagari 714" w:hAnsi="Shree Devanagari 714" w:cs="Shree Devanagari 714"/>
          <w:sz w:val="22"/>
          <w:szCs w:val="22"/>
          <w:cs/>
          <w:lang w:bidi="hi-IN"/>
        </w:rPr>
        <w:t>तोई</w:t>
      </w:r>
      <w:r w:rsidRPr="00673B77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673B77">
        <w:rPr>
          <w:rFonts w:ascii="Shree Devanagari 714" w:hAnsi="Shree Devanagari 714" w:cs="Shree Devanagari 714"/>
          <w:sz w:val="22"/>
          <w:szCs w:val="22"/>
          <w:cs/>
          <w:lang w:bidi="hi-IN"/>
        </w:rPr>
        <w:t>महाना</w:t>
      </w:r>
      <w:r w:rsidRPr="00673B77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673B77">
        <w:rPr>
          <w:rFonts w:ascii="Shree Devanagari 714" w:hAnsi="Shree Devanagari 714" w:cs="Shree Devanagari 714"/>
          <w:sz w:val="22"/>
          <w:szCs w:val="22"/>
          <w:cs/>
          <w:lang w:bidi="hi-IN"/>
        </w:rPr>
        <w:t>से</w:t>
      </w:r>
      <w:r w:rsidRPr="00673B77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673B77">
        <w:rPr>
          <w:rFonts w:ascii="Shree Devanagari 714" w:hAnsi="Shree Devanagari 714" w:cs="Shree Devanagari 714"/>
          <w:sz w:val="22"/>
          <w:szCs w:val="22"/>
          <w:cs/>
          <w:lang w:bidi="hi-IN"/>
        </w:rPr>
        <w:t>आप</w:t>
      </w:r>
      <w:r w:rsidRPr="00673B77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673B77">
        <w:rPr>
          <w:rFonts w:ascii="Shree Devanagari 714" w:hAnsi="Shree Devanagari 714" w:cs="Shree Devanagari 714"/>
          <w:sz w:val="22"/>
          <w:szCs w:val="22"/>
          <w:cs/>
          <w:lang w:bidi="hi-IN"/>
        </w:rPr>
        <w:t>यहां</w:t>
      </w:r>
      <w:r w:rsidRPr="00673B77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673B77">
        <w:rPr>
          <w:rFonts w:ascii="Shree Devanagari 714" w:hAnsi="Shree Devanagari 714" w:cs="Shree Devanagari 714"/>
          <w:sz w:val="22"/>
          <w:szCs w:val="22"/>
          <w:cs/>
          <w:lang w:bidi="hi-IN"/>
        </w:rPr>
        <w:t>संपर्क</w:t>
      </w:r>
      <w:r w:rsidRPr="00673B77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673B77">
        <w:rPr>
          <w:rFonts w:ascii="Shree Devanagari 714" w:hAnsi="Shree Devanagari 714" w:cs="Shree Devanagari 714"/>
          <w:sz w:val="22"/>
          <w:szCs w:val="22"/>
          <w:cs/>
          <w:lang w:bidi="hi-IN"/>
        </w:rPr>
        <w:t>कर</w:t>
      </w:r>
      <w:r w:rsidRPr="00673B77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673B77">
        <w:rPr>
          <w:rFonts w:ascii="Shree Devanagari 714" w:hAnsi="Shree Devanagari 714" w:cs="Shree Devanagari 714"/>
          <w:sz w:val="22"/>
          <w:szCs w:val="22"/>
          <w:cs/>
          <w:lang w:bidi="hi-IN"/>
        </w:rPr>
        <w:t>सकते</w:t>
      </w:r>
      <w:r w:rsidRPr="00673B77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673B77">
        <w:rPr>
          <w:rFonts w:ascii="Shree Devanagari 714" w:hAnsi="Shree Devanagari 714" w:cs="Shree Devanagari 714"/>
          <w:sz w:val="22"/>
          <w:szCs w:val="22"/>
          <w:cs/>
          <w:lang w:bidi="hi-IN"/>
        </w:rPr>
        <w:t>हैं</w:t>
      </w:r>
      <w:r w:rsidRPr="00673B77">
        <w:rPr>
          <w:rFonts w:ascii="Shree Devanagari 714" w:hAnsi="Shree Devanagari 714" w:cs="Shree Devanagari 714"/>
          <w:sz w:val="22"/>
          <w:szCs w:val="22"/>
        </w:rPr>
        <w:t>:</w:t>
      </w:r>
    </w:p>
    <w:p w14:paraId="44347890" w14:textId="77777777" w:rsidR="0048121A" w:rsidRPr="00E5143B" w:rsidRDefault="0048121A" w:rsidP="0048121A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sz w:val="22"/>
          <w:szCs w:val="22"/>
        </w:rPr>
        <w:t>फोन</w:t>
      </w:r>
      <w:r w:rsidRPr="00E5143B">
        <w:rPr>
          <w:rFonts w:ascii="Shree Devanagari 714" w:hAnsi="Shree Devanagari 714" w:cs="Shree Devanagari 714"/>
          <w:sz w:val="22"/>
          <w:szCs w:val="22"/>
        </w:rPr>
        <w:t>: 0800 248 944</w:t>
      </w:r>
    </w:p>
    <w:p w14:paraId="2C020A93" w14:textId="77777777" w:rsidR="0048121A" w:rsidRPr="00E5143B" w:rsidRDefault="0048121A" w:rsidP="0048121A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sz w:val="22"/>
          <w:szCs w:val="22"/>
        </w:rPr>
        <w:t>ईमेल</w:t>
      </w:r>
      <w:r w:rsidRPr="00E5143B">
        <w:rPr>
          <w:rFonts w:ascii="Shree Devanagari 714" w:hAnsi="Shree Devanagari 714" w:cs="Shree Devanagari 714"/>
          <w:sz w:val="22"/>
          <w:szCs w:val="22"/>
        </w:rPr>
        <w:t>: info@tetoimahana.org.nz</w:t>
      </w:r>
    </w:p>
    <w:p w14:paraId="655C7035" w14:textId="77777777" w:rsidR="0048121A" w:rsidRPr="00E5143B" w:rsidRDefault="0048121A" w:rsidP="0048121A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sz w:val="22"/>
          <w:szCs w:val="22"/>
        </w:rPr>
        <w:t>वेबसाइट</w:t>
      </w:r>
      <w:r w:rsidRPr="00E5143B">
        <w:rPr>
          <w:rFonts w:ascii="Shree Devanagari 714" w:hAnsi="Shree Devanagari 714" w:cs="Shree Devanagari 714"/>
          <w:sz w:val="22"/>
          <w:szCs w:val="22"/>
        </w:rPr>
        <w:t>: www.tetoimahana.org.nz</w:t>
      </w:r>
    </w:p>
    <w:p w14:paraId="5C1BF14E" w14:textId="7C859F8E" w:rsidR="0048121A" w:rsidRPr="002F62D4" w:rsidRDefault="0048121A" w:rsidP="0048121A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sz w:val="22"/>
          <w:szCs w:val="22"/>
        </w:rPr>
        <w:t>पता</w:t>
      </w:r>
      <w:r w:rsidRPr="00E5143B">
        <w:rPr>
          <w:rFonts w:ascii="Shree Devanagari 714" w:hAnsi="Shree Devanagari 714" w:cs="Shree Devanagari 714"/>
          <w:sz w:val="22"/>
          <w:szCs w:val="22"/>
        </w:rPr>
        <w:t>:</w:t>
      </w:r>
      <w:r w:rsidR="002F62D4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2F62D4" w:rsidRPr="00673B77">
        <w:rPr>
          <w:rFonts w:ascii="Shree Devanagari 714" w:hAnsi="Shree Devanagari 714" w:cs="Shree Devanagari 714"/>
          <w:sz w:val="22"/>
          <w:szCs w:val="22"/>
        </w:rPr>
        <w:t>Te Toi Mahana, DX Mail SP2550, Wellington, 6011</w:t>
      </w:r>
    </w:p>
    <w:p w14:paraId="65E6A84E" w14:textId="77777777" w:rsidR="0048121A" w:rsidRPr="002F62D4" w:rsidRDefault="0048121A" w:rsidP="0048121A">
      <w:pPr>
        <w:rPr>
          <w:rFonts w:ascii="Shree Devanagari 714" w:hAnsi="Shree Devanagari 714" w:cs="Shree Devanagari 714"/>
          <w:sz w:val="22"/>
          <w:szCs w:val="22"/>
        </w:rPr>
      </w:pPr>
    </w:p>
    <w:p w14:paraId="41165AE9" w14:textId="29DD5915" w:rsidR="0048121A" w:rsidRPr="00E5143B" w:rsidRDefault="0048121A" w:rsidP="0048121A">
      <w:pPr>
        <w:rPr>
          <w:rFonts w:ascii="Shree Devanagari 714" w:hAnsi="Shree Devanagari 714" w:cs="Shree Devanagari 714"/>
          <w:b/>
          <w:bCs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क्या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ते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तोई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महाना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में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परिवर्तन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से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वर्क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एंड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इनकम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आवास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पूरक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प्रभावित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होंगे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>?</w:t>
      </w:r>
    </w:p>
    <w:p w14:paraId="692F0547" w14:textId="5905E275" w:rsidR="0048121A" w:rsidRPr="00E5143B" w:rsidRDefault="0048121A" w:rsidP="0048121A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sz w:val="22"/>
          <w:szCs w:val="22"/>
        </w:rPr>
        <w:t>नहीं।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आपको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वर्क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एंड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इनकम</w:t>
      </w:r>
      <w:r w:rsidRPr="00E5143B">
        <w:rPr>
          <w:rFonts w:ascii="Shree Devanagari 714" w:hAnsi="Shree Devanagari 714" w:cs="Shree Devanagari 714"/>
          <w:sz w:val="22"/>
          <w:szCs w:val="22"/>
        </w:rPr>
        <w:t>/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एमएसडी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को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अद्यतन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रखने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आवश्यकता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होगी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ताकि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आप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यह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सुनिश्चित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सकें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आपको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अपनी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आवास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लागतों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लिए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सही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स्तर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समर्थन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प्राप्त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हो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रहा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है।</w:t>
      </w:r>
    </w:p>
    <w:p w14:paraId="10F269E0" w14:textId="77777777" w:rsidR="00B279D9" w:rsidRPr="00E5143B" w:rsidRDefault="00B279D9" w:rsidP="0048121A">
      <w:pPr>
        <w:rPr>
          <w:rFonts w:ascii="Shree Devanagari 714" w:hAnsi="Shree Devanagari 714" w:cs="Shree Devanagari 714"/>
          <w:sz w:val="22"/>
          <w:szCs w:val="22"/>
        </w:rPr>
      </w:pPr>
    </w:p>
    <w:p w14:paraId="099E3C09" w14:textId="77777777" w:rsidR="00B279D9" w:rsidRPr="00E5143B" w:rsidRDefault="00B279D9" w:rsidP="00B279D9">
      <w:pPr>
        <w:rPr>
          <w:rFonts w:ascii="Shree Devanagari 714" w:hAnsi="Shree Devanagari 714" w:cs="Shree Devanagari 714"/>
          <w:b/>
          <w:bCs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क्या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मैं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अभी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भी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मैनर्स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स्ट्रीट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पर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वेलिंगटन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सिटी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काउंसिल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सर्विस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सेंटर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उपयोग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कर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पाऊंगा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>?</w:t>
      </w:r>
    </w:p>
    <w:p w14:paraId="7549C93C" w14:textId="72EEBE2D" w:rsidR="00B279D9" w:rsidRPr="00E5143B" w:rsidRDefault="00B279D9" w:rsidP="00B279D9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sz w:val="22"/>
          <w:szCs w:val="22"/>
        </w:rPr>
        <w:lastRenderedPageBreak/>
        <w:t>हाँ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जब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तक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हम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कोई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और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सूचना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नहीं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देते।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वेलिंगटन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सिटी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काउंसिल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सर्विस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सेंटर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में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आप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तोई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महाना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को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अपना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किराया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दे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सकेंगे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पार्किंग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परमिट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व्यवस्था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सकेंगे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या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पूछताछ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सकेंगे।</w:t>
      </w:r>
    </w:p>
    <w:p w14:paraId="1E4FC899" w14:textId="77777777" w:rsidR="00B279D9" w:rsidRPr="00E5143B" w:rsidRDefault="00B279D9" w:rsidP="00B279D9">
      <w:pPr>
        <w:rPr>
          <w:rFonts w:ascii="Shree Devanagari 714" w:hAnsi="Shree Devanagari 714" w:cs="Shree Devanagari 714"/>
          <w:sz w:val="22"/>
          <w:szCs w:val="22"/>
        </w:rPr>
      </w:pPr>
    </w:p>
    <w:p w14:paraId="2CC52F87" w14:textId="20B8BCBC" w:rsidR="00B279D9" w:rsidRPr="00E5143B" w:rsidRDefault="00B279D9" w:rsidP="00B279D9">
      <w:pPr>
        <w:rPr>
          <w:rFonts w:ascii="Shree Devanagari 714" w:hAnsi="Shree Devanagari 714" w:cs="Shree Devanagari 714"/>
          <w:b/>
          <w:bCs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मैं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मेंटेनेंस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(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रखरखाव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)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कार्य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को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कैसे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सूचित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करूं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>?</w:t>
      </w:r>
    </w:p>
    <w:p w14:paraId="5DB6573B" w14:textId="29487853" w:rsidR="00B279D9" w:rsidRPr="00E5143B" w:rsidRDefault="00B279D9" w:rsidP="00B279D9">
      <w:pPr>
        <w:rPr>
          <w:rFonts w:ascii="Shree Devanagari 714" w:hAnsi="Shree Devanagari 714" w:cs="Shree Devanagari 714"/>
          <w:i/>
          <w:iCs/>
          <w:sz w:val="22"/>
          <w:szCs w:val="22"/>
        </w:rPr>
      </w:pPr>
      <w:r w:rsidRPr="00E5143B">
        <w:rPr>
          <w:rFonts w:ascii="Shree Devanagari 714" w:hAnsi="Shree Devanagari 714" w:cs="Shree Devanagari 714"/>
          <w:i/>
          <w:iCs/>
          <w:sz w:val="22"/>
          <w:szCs w:val="22"/>
        </w:rPr>
        <w:t>3</w:t>
      </w:r>
      <w:r w:rsidR="00CF3D1A">
        <w:rPr>
          <w:rFonts w:ascii="Shree Devanagari 714" w:hAnsi="Shree Devanagari 714" w:cs="Shree Devanagari 714"/>
          <w:i/>
          <w:iCs/>
          <w:sz w:val="22"/>
          <w:szCs w:val="22"/>
        </w:rPr>
        <w:t>1</w:t>
      </w:r>
      <w:r w:rsidRPr="00E5143B">
        <w:rPr>
          <w:rFonts w:ascii="Shree Devanagari 714" w:hAnsi="Shree Devanagari 714" w:cs="Shree Devanagari 714"/>
          <w:i/>
          <w:iCs/>
          <w:sz w:val="22"/>
          <w:szCs w:val="22"/>
        </w:rPr>
        <w:t xml:space="preserve"> </w:t>
      </w:r>
      <w:r w:rsidR="00CF3D1A">
        <w:rPr>
          <w:rFonts w:ascii="Shree Devanagari 714" w:hAnsi="Shree Devanagari 714" w:cs="Shree Devanagari 714" w:hint="cs"/>
          <w:i/>
          <w:iCs/>
          <w:sz w:val="22"/>
          <w:szCs w:val="22"/>
        </w:rPr>
        <w:t>जुलाई</w:t>
      </w:r>
      <w:r w:rsidR="00C27983">
        <w:rPr>
          <w:rFonts w:ascii="Shree Devanagari 714" w:hAnsi="Shree Devanagari 714" w:cs="Shree Devanagari 714"/>
          <w:i/>
          <w:i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/>
          <w:i/>
          <w:iCs/>
          <w:sz w:val="22"/>
          <w:szCs w:val="22"/>
        </w:rPr>
        <w:t xml:space="preserve">2023 </w:t>
      </w:r>
      <w:r w:rsidRPr="00E5143B">
        <w:rPr>
          <w:rFonts w:ascii="Shree Devanagari 714" w:hAnsi="Shree Devanagari 714" w:cs="Shree Devanagari 714" w:hint="cs"/>
          <w:i/>
          <w:iCs/>
          <w:sz w:val="22"/>
          <w:szCs w:val="22"/>
        </w:rPr>
        <w:t>तक</w:t>
      </w:r>
    </w:p>
    <w:p w14:paraId="373D5B7C" w14:textId="77777777" w:rsidR="00B279D9" w:rsidRPr="00E5143B" w:rsidRDefault="00B279D9" w:rsidP="00B279D9">
      <w:pPr>
        <w:ind w:firstLine="720"/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eastAsia"/>
          <w:sz w:val="22"/>
          <w:szCs w:val="22"/>
        </w:rPr>
        <w:t>•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काउंसिल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को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04 499 4444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पर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फोन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करें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या</w:t>
      </w:r>
    </w:p>
    <w:p w14:paraId="47EB70D9" w14:textId="77777777" w:rsidR="00B279D9" w:rsidRPr="00E5143B" w:rsidRDefault="00B279D9" w:rsidP="00B279D9">
      <w:pPr>
        <w:ind w:left="993" w:hanging="273"/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eastAsia"/>
          <w:sz w:val="22"/>
          <w:szCs w:val="22"/>
        </w:rPr>
        <w:t>•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Wellington.govt.nz/report-a-problem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पर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वेलिंगटन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सिटी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काउंसिल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फिक्सिट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फॉर्म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उपयोग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करें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या</w:t>
      </w:r>
    </w:p>
    <w:p w14:paraId="2E5515A4" w14:textId="15BBFA16" w:rsidR="00B279D9" w:rsidRPr="00E5143B" w:rsidRDefault="00B279D9" w:rsidP="00B279D9">
      <w:pPr>
        <w:pStyle w:val="ListParagraph"/>
        <w:numPr>
          <w:ilvl w:val="0"/>
          <w:numId w:val="1"/>
        </w:num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/>
          <w:sz w:val="22"/>
          <w:szCs w:val="22"/>
        </w:rPr>
        <w:t xml:space="preserve"> FIXiT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ऐप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में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जॉब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लॉग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करें</w:t>
      </w:r>
    </w:p>
    <w:p w14:paraId="112C0222" w14:textId="5C3CD015" w:rsidR="00B279D9" w:rsidRPr="00E5143B" w:rsidRDefault="00B279D9" w:rsidP="00B279D9">
      <w:pPr>
        <w:rPr>
          <w:rFonts w:ascii="Shree Devanagari 714" w:hAnsi="Shree Devanagari 714" w:cs="Shree Devanagari 714"/>
          <w:i/>
          <w:iCs/>
          <w:sz w:val="22"/>
          <w:szCs w:val="22"/>
        </w:rPr>
      </w:pPr>
      <w:r w:rsidRPr="00E5143B">
        <w:rPr>
          <w:rFonts w:ascii="Shree Devanagari 714" w:hAnsi="Shree Devanagari 714" w:cs="Shree Devanagari 714"/>
          <w:i/>
          <w:iCs/>
          <w:sz w:val="22"/>
          <w:szCs w:val="22"/>
        </w:rPr>
        <w:t xml:space="preserve">1 </w:t>
      </w:r>
      <w:r w:rsidR="00CF3D1A">
        <w:rPr>
          <w:rFonts w:ascii="Shree Devanagari 714" w:hAnsi="Shree Devanagari 714" w:cs="Shree Devanagari 714" w:hint="cs"/>
          <w:i/>
          <w:iCs/>
          <w:sz w:val="22"/>
          <w:szCs w:val="22"/>
        </w:rPr>
        <w:t>अगस्त</w:t>
      </w:r>
      <w:r w:rsidRPr="00E5143B">
        <w:rPr>
          <w:rFonts w:ascii="Shree Devanagari 714" w:hAnsi="Shree Devanagari 714" w:cs="Shree Devanagari 714"/>
          <w:i/>
          <w:iCs/>
          <w:sz w:val="22"/>
          <w:szCs w:val="22"/>
        </w:rPr>
        <w:t xml:space="preserve"> 2023 </w:t>
      </w:r>
      <w:r w:rsidRPr="00E5143B">
        <w:rPr>
          <w:rFonts w:ascii="Shree Devanagari 714" w:hAnsi="Shree Devanagari 714" w:cs="Shree Devanagari 714" w:hint="cs"/>
          <w:i/>
          <w:iCs/>
          <w:sz w:val="22"/>
          <w:szCs w:val="22"/>
        </w:rPr>
        <w:t>से</w:t>
      </w:r>
    </w:p>
    <w:p w14:paraId="605A85C0" w14:textId="50E49CF6" w:rsidR="00B279D9" w:rsidRPr="00E5143B" w:rsidRDefault="00B279D9" w:rsidP="00B279D9">
      <w:pPr>
        <w:ind w:firstLine="720"/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eastAsia"/>
          <w:sz w:val="22"/>
          <w:szCs w:val="22"/>
        </w:rPr>
        <w:t>•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तोई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 xml:space="preserve">महाना </w:t>
      </w:r>
      <w:r w:rsidR="00CA6C02" w:rsidRPr="00E5143B">
        <w:rPr>
          <w:rFonts w:ascii="Shree Devanagari 714" w:hAnsi="Shree Devanagari 714" w:cs="Shree Devanagari 714" w:hint="cs"/>
          <w:sz w:val="22"/>
          <w:szCs w:val="22"/>
        </w:rPr>
        <w:t>को</w:t>
      </w:r>
      <w:r w:rsidR="00CA6C02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CA6C02" w:rsidRPr="00E5143B">
        <w:rPr>
          <w:rFonts w:ascii="Shree Devanagari 714" w:hAnsi="Shree Devanagari 714" w:cs="Shree Devanagari 714" w:hint="cs"/>
          <w:sz w:val="22"/>
          <w:szCs w:val="22"/>
        </w:rPr>
        <w:t>फोन</w:t>
      </w:r>
      <w:r w:rsidR="00CA6C02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CA6C02" w:rsidRPr="00E5143B">
        <w:rPr>
          <w:rFonts w:ascii="Shree Devanagari 714" w:hAnsi="Shree Devanagari 714" w:cs="Shree Devanagari 714" w:hint="cs"/>
          <w:sz w:val="22"/>
          <w:szCs w:val="22"/>
        </w:rPr>
        <w:t>या</w:t>
      </w:r>
      <w:r w:rsidR="00CA6C02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CA6C02" w:rsidRPr="00E5143B">
        <w:rPr>
          <w:rFonts w:ascii="Shree Devanagari 714" w:hAnsi="Shree Devanagari 714" w:cs="Shree Devanagari 714" w:hint="cs"/>
          <w:sz w:val="22"/>
          <w:szCs w:val="22"/>
        </w:rPr>
        <w:t>ईमेल</w:t>
      </w:r>
      <w:r w:rsidR="00CA6C02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CA6C02" w:rsidRPr="00E5143B">
        <w:rPr>
          <w:rFonts w:ascii="Shree Devanagari 714" w:hAnsi="Shree Devanagari 714" w:cs="Shree Devanagari 714" w:hint="cs"/>
          <w:sz w:val="22"/>
          <w:szCs w:val="22"/>
        </w:rPr>
        <w:t>करें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या</w:t>
      </w:r>
    </w:p>
    <w:p w14:paraId="36D9F117" w14:textId="241147C6" w:rsidR="00CA6C02" w:rsidRPr="00E5143B" w:rsidRDefault="00B279D9" w:rsidP="00B111A5">
      <w:pPr>
        <w:ind w:firstLine="720"/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eastAsia"/>
          <w:sz w:val="22"/>
          <w:szCs w:val="22"/>
        </w:rPr>
        <w:t>•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अपने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किराएदारी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सलाहकार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को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रखरखाव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कार्य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बारे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में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सूचित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करें।</w:t>
      </w:r>
    </w:p>
    <w:p w14:paraId="1F454804" w14:textId="77777777" w:rsidR="00CA6C02" w:rsidRPr="00E5143B" w:rsidRDefault="00CA6C02" w:rsidP="00CA6C02">
      <w:pPr>
        <w:rPr>
          <w:rFonts w:ascii="Shree Devanagari 714" w:hAnsi="Shree Devanagari 714" w:cs="Shree Devanagari 714"/>
          <w:sz w:val="22"/>
          <w:szCs w:val="22"/>
        </w:rPr>
      </w:pPr>
    </w:p>
    <w:p w14:paraId="50EE2860" w14:textId="77777777" w:rsidR="007F1F8A" w:rsidRPr="00E5143B" w:rsidRDefault="007F1F8A" w:rsidP="007F1F8A">
      <w:pPr>
        <w:rPr>
          <w:rFonts w:ascii="Shree Devanagari 714" w:hAnsi="Shree Devanagari 714" w:cs="Shree Devanagari 714"/>
          <w:b/>
          <w:bCs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मेरा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किरायेदारी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सलाहकार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कौन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होगा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>?</w:t>
      </w:r>
    </w:p>
    <w:p w14:paraId="07F4F84E" w14:textId="24079DDB" w:rsidR="00B279D9" w:rsidRPr="00E5143B" w:rsidRDefault="007F1F8A" w:rsidP="007F1F8A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sz w:val="22"/>
          <w:szCs w:val="22"/>
        </w:rPr>
        <w:t>अधिकांश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सिटी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हाउसिंग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कर्मचारी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तोई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महाना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साथ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समान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भूमिका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निभाएंगे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जिसमें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किरायेदारी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सलाहकार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सामुदायिक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विकास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टीम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और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सुविधाएं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रखरखाव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टीम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शामिल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हैं।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CF3D1A">
        <w:rPr>
          <w:rFonts w:ascii="Shree Devanagari 714" w:hAnsi="Shree Devanagari 714" w:cs="Shree Devanagari 714" w:hint="cs"/>
          <w:sz w:val="22"/>
          <w:szCs w:val="22"/>
        </w:rPr>
        <w:t>अगस्त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में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कार्यभार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संभालने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बाद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तोई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महाना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आपके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किरायेदारी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सलाहकार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पुष्टि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करेगा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और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उनका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परिचय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देगा।</w:t>
      </w:r>
    </w:p>
    <w:p w14:paraId="15B59A5D" w14:textId="77777777" w:rsidR="007F1F8A" w:rsidRPr="00E5143B" w:rsidRDefault="007F1F8A" w:rsidP="007F1F8A">
      <w:pPr>
        <w:rPr>
          <w:rFonts w:ascii="Shree Devanagari 714" w:hAnsi="Shree Devanagari 714" w:cs="Shree Devanagari 714"/>
          <w:sz w:val="22"/>
          <w:szCs w:val="22"/>
        </w:rPr>
      </w:pPr>
    </w:p>
    <w:p w14:paraId="3676E8DA" w14:textId="096A1579" w:rsidR="007F1F8A" w:rsidRPr="00E5143B" w:rsidRDefault="007F1F8A" w:rsidP="007F1F8A">
      <w:pPr>
        <w:rPr>
          <w:rFonts w:ascii="Shree Devanagari 714" w:hAnsi="Shree Devanagari 714" w:cs="Shree Devanagari 714"/>
          <w:b/>
          <w:bCs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ते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तोई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महाना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नए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किरायेदारों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चयन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कैसे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करेगा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>?</w:t>
      </w:r>
    </w:p>
    <w:p w14:paraId="6C8E7963" w14:textId="42F3CDCA" w:rsidR="007F1F8A" w:rsidRPr="00E5143B" w:rsidRDefault="007F1F8A" w:rsidP="007F1F8A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sz w:val="22"/>
          <w:szCs w:val="22"/>
        </w:rPr>
        <w:t>जैसे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रिक्तियां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उत्पन्न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होती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हैं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तोई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महाना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एमएसडी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पब्लिक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हाउसिंग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रजिस्टर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नए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किराएदार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लेगा।</w:t>
      </w:r>
    </w:p>
    <w:p w14:paraId="6485E436" w14:textId="77777777" w:rsidR="007F1F8A" w:rsidRPr="00E5143B" w:rsidRDefault="007F1F8A" w:rsidP="007F1F8A">
      <w:pPr>
        <w:rPr>
          <w:rFonts w:ascii="Shree Devanagari 714" w:hAnsi="Shree Devanagari 714" w:cs="Shree Devanagari 714"/>
          <w:sz w:val="22"/>
          <w:szCs w:val="22"/>
        </w:rPr>
      </w:pPr>
    </w:p>
    <w:p w14:paraId="63514AE3" w14:textId="77777777" w:rsidR="007F1F8A" w:rsidRPr="00E5143B" w:rsidRDefault="007F1F8A" w:rsidP="007F1F8A">
      <w:pPr>
        <w:rPr>
          <w:rFonts w:ascii="Shree Devanagari 714" w:hAnsi="Shree Devanagari 714" w:cs="Shree Devanagari 714"/>
          <w:b/>
          <w:bCs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क्या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आप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साइनेज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अपडेट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करेंगे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>?</w:t>
      </w:r>
    </w:p>
    <w:p w14:paraId="732CE60E" w14:textId="4DDA0B8D" w:rsidR="007F1F8A" w:rsidRPr="00E5143B" w:rsidRDefault="00B111A5" w:rsidP="007F1F8A">
      <w:pPr>
        <w:rPr>
          <w:rFonts w:ascii="Shree Devanagari 714" w:hAnsi="Shree Devanagari 714" w:cs="Shree Devanagari 714"/>
          <w:sz w:val="22"/>
          <w:szCs w:val="22"/>
        </w:rPr>
      </w:pPr>
      <w:r w:rsidRPr="00B111A5">
        <w:rPr>
          <w:rFonts w:ascii="Shree Devanagari 714" w:hAnsi="Shree Devanagari 714" w:cs="Shree Devanagari 714" w:hint="cs"/>
          <w:sz w:val="22"/>
          <w:szCs w:val="22"/>
        </w:rPr>
        <w:t>हाँ</w:t>
      </w:r>
      <w:r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हम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ते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तोई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महाना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को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प्रतिबिंबित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करने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के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लिए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आवास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परिसरों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में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साइनेज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अपडेट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करेंगे।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हम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वेलिंगटन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सिटी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काउंसिल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की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ब्रांडिंग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को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हटा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देंगे।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इसे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पूरा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होने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में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कुछ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समय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लगेगा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इसलिए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आप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समय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के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साथ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बदलाव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देखेंगे।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आपके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घर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पर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काम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करने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वाले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कुछ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ठेकेदारों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के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पास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इस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दौरान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काउंसिल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के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ब्रांड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वाले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वाहन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और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वर्दियां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हो</w:t>
      </w:r>
      <w:r w:rsidR="007F1F8A"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3A415D" w:rsidRPr="003A415D">
        <w:rPr>
          <w:rFonts w:ascii="Shree Devanagari 714" w:hAnsi="Shree Devanagari 714" w:cs="Shree Devanagari 714" w:hint="cs"/>
          <w:sz w:val="22"/>
          <w:szCs w:val="22"/>
        </w:rPr>
        <w:t>सकती</w:t>
      </w:r>
      <w:r w:rsidR="003A415D"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="007F1F8A" w:rsidRPr="00E5143B">
        <w:rPr>
          <w:rFonts w:ascii="Shree Devanagari 714" w:hAnsi="Shree Devanagari 714" w:cs="Shree Devanagari 714" w:hint="cs"/>
          <w:sz w:val="22"/>
          <w:szCs w:val="22"/>
        </w:rPr>
        <w:t>हैं।</w:t>
      </w:r>
    </w:p>
    <w:p w14:paraId="6F2D375B" w14:textId="77777777" w:rsidR="007F1F8A" w:rsidRPr="00E5143B" w:rsidRDefault="007F1F8A" w:rsidP="007F1F8A">
      <w:pPr>
        <w:rPr>
          <w:rFonts w:ascii="Shree Devanagari 714" w:hAnsi="Shree Devanagari 714" w:cs="Shree Devanagari 714"/>
          <w:sz w:val="22"/>
          <w:szCs w:val="22"/>
        </w:rPr>
      </w:pPr>
    </w:p>
    <w:p w14:paraId="331B4DF2" w14:textId="77777777" w:rsidR="00E5143B" w:rsidRPr="00E5143B" w:rsidRDefault="00E5143B" w:rsidP="00E5143B">
      <w:pPr>
        <w:rPr>
          <w:rFonts w:ascii="Shree Devanagari 714" w:hAnsi="Shree Devanagari 714" w:cs="Shree Devanagari 714"/>
          <w:b/>
          <w:bCs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जो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किराएदार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अंग्रेजी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नहीं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बोलते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उनके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लिए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क्या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सहायता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है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>?</w:t>
      </w:r>
    </w:p>
    <w:p w14:paraId="3989F99B" w14:textId="77777777" w:rsidR="00E5143B" w:rsidRPr="00E5143B" w:rsidRDefault="00E5143B" w:rsidP="00E5143B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sz w:val="22"/>
          <w:szCs w:val="22"/>
        </w:rPr>
        <w:t>यदि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आपको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अपनी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भाषा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में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सहायता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चाहिए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तो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कृपया</w:t>
      </w:r>
      <w:r w:rsidRPr="00E5143B">
        <w:rPr>
          <w:rFonts w:ascii="Shree Devanagari 714" w:hAnsi="Shree Devanagari 714" w:cs="Shree Devanagari 714"/>
          <w:sz w:val="22"/>
          <w:szCs w:val="22"/>
        </w:rPr>
        <w:t>:</w:t>
      </w:r>
    </w:p>
    <w:p w14:paraId="7D398E17" w14:textId="77777777" w:rsidR="00E5143B" w:rsidRPr="00E5143B" w:rsidRDefault="00E5143B" w:rsidP="00E5143B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eastAsia"/>
          <w:sz w:val="22"/>
          <w:szCs w:val="22"/>
        </w:rPr>
        <w:t>•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काउंसिल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को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04 499 4444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पर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कॉल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करें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और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अनुवादक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मांग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करें।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60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अधिक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भाषाएँ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उपलब्ध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हैं</w:t>
      </w:r>
    </w:p>
    <w:p w14:paraId="240CFFF1" w14:textId="77777777" w:rsidR="00E5143B" w:rsidRPr="00E5143B" w:rsidRDefault="00E5143B" w:rsidP="00E5143B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eastAsia"/>
          <w:sz w:val="22"/>
          <w:szCs w:val="22"/>
        </w:rPr>
        <w:t>•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अपने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किरायेदारी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सलाहकार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बात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करें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वे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भाषा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समर्थन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और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एक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अनुवादक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व्यवस्था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सकते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हैं</w:t>
      </w:r>
    </w:p>
    <w:p w14:paraId="1A3442FE" w14:textId="69F7D726" w:rsidR="007F1F8A" w:rsidRPr="00E5143B" w:rsidRDefault="00E5143B" w:rsidP="00E5143B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eastAsia"/>
          <w:sz w:val="22"/>
          <w:szCs w:val="22"/>
        </w:rPr>
        <w:t>•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यह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सूचना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पत्र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रेओ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माओरी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सरलीकृत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चीनी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स्पेनिश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अरबी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फ़ारसी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सामोन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तमिल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हिंदी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खमेर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रूसी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,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सोमाली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और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बर्मीज़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में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उपलब्ध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है।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यह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Wellington.govt.nz/community-housing-provider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पर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और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किरायेदारी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सलाहकारों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पास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उपलब्ध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है।</w:t>
      </w:r>
    </w:p>
    <w:p w14:paraId="7CE1E8F1" w14:textId="77777777" w:rsidR="0048121A" w:rsidRPr="00E5143B" w:rsidRDefault="0048121A" w:rsidP="0048121A">
      <w:pPr>
        <w:rPr>
          <w:rFonts w:ascii="Shree Devanagari 714" w:hAnsi="Shree Devanagari 714" w:cs="Shree Devanagari 714"/>
          <w:sz w:val="22"/>
          <w:szCs w:val="22"/>
        </w:rPr>
      </w:pPr>
    </w:p>
    <w:p w14:paraId="76FAEB20" w14:textId="43D78FB4" w:rsidR="00E5143B" w:rsidRPr="00E5143B" w:rsidRDefault="00E5143B" w:rsidP="00E5143B">
      <w:pPr>
        <w:rPr>
          <w:rFonts w:ascii="Shree Devanagari 714" w:hAnsi="Shree Devanagari 714" w:cs="Shree Devanagari 714"/>
          <w:b/>
          <w:bCs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मुझे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और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जानकारी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कहाँ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मिल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सकती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b/>
          <w:bCs/>
          <w:sz w:val="22"/>
          <w:szCs w:val="22"/>
        </w:rPr>
        <w:t>है</w:t>
      </w:r>
      <w:r w:rsidRPr="00E5143B">
        <w:rPr>
          <w:rFonts w:ascii="Shree Devanagari 714" w:hAnsi="Shree Devanagari 714" w:cs="Shree Devanagari 714"/>
          <w:b/>
          <w:bCs/>
          <w:sz w:val="22"/>
          <w:szCs w:val="22"/>
        </w:rPr>
        <w:t>?</w:t>
      </w:r>
    </w:p>
    <w:p w14:paraId="131B2656" w14:textId="784148E1" w:rsidR="00E5143B" w:rsidRPr="00E5143B" w:rsidRDefault="00E5143B" w:rsidP="00E5143B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cs"/>
          <w:sz w:val="22"/>
          <w:szCs w:val="22"/>
        </w:rPr>
        <w:t>आप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3A415D" w:rsidRPr="003A415D">
        <w:rPr>
          <w:rFonts w:ascii="Shree Devanagari 714" w:hAnsi="Shree Devanagari 714" w:cs="Shree Devanagari 714" w:hint="cs"/>
          <w:sz w:val="22"/>
          <w:szCs w:val="22"/>
        </w:rPr>
        <w:t>और</w:t>
      </w:r>
      <w:r w:rsidR="003A415D" w:rsidRPr="00E5143B">
        <w:rPr>
          <w:rFonts w:ascii="Shree Devanagari 714" w:hAnsi="Shree Devanagari 714" w:cs="Shree Devanagari 714"/>
          <w:b/>
          <w:bCs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जानकारी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प्राप्त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सकते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हैं</w:t>
      </w:r>
      <w:r w:rsidRPr="00E5143B">
        <w:rPr>
          <w:rFonts w:ascii="Shree Devanagari 714" w:hAnsi="Shree Devanagari 714" w:cs="Shree Devanagari 714"/>
          <w:sz w:val="22"/>
          <w:szCs w:val="22"/>
        </w:rPr>
        <w:t>:</w:t>
      </w:r>
    </w:p>
    <w:p w14:paraId="139A6086" w14:textId="77777777" w:rsidR="00E5143B" w:rsidRPr="00E5143B" w:rsidRDefault="00E5143B" w:rsidP="00E5143B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eastAsia"/>
          <w:sz w:val="22"/>
          <w:szCs w:val="22"/>
        </w:rPr>
        <w:t>•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Wellington.govt.nz/community-housing-provider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पर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ऑनलाइन</w:t>
      </w:r>
    </w:p>
    <w:p w14:paraId="2475BFC3" w14:textId="77777777" w:rsidR="00E5143B" w:rsidRPr="00E5143B" w:rsidRDefault="00E5143B" w:rsidP="00E5143B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eastAsia"/>
          <w:sz w:val="22"/>
          <w:szCs w:val="22"/>
        </w:rPr>
        <w:t>•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आपके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किराएदारी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सलाहकार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से</w:t>
      </w:r>
    </w:p>
    <w:p w14:paraId="544A4F77" w14:textId="6B5ADB7E" w:rsidR="00E5143B" w:rsidRPr="00E5143B" w:rsidRDefault="00E5143B" w:rsidP="00E5143B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eastAsia"/>
          <w:sz w:val="22"/>
          <w:szCs w:val="22"/>
        </w:rPr>
        <w:t>•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51658F" w:rsidRPr="0051658F">
        <w:rPr>
          <w:rFonts w:ascii="Shree Devanagari 714" w:hAnsi="Shree Devanagari 714" w:cs="Shree Devanagari 714" w:hint="cs"/>
          <w:sz w:val="22"/>
          <w:szCs w:val="22"/>
        </w:rPr>
        <w:t>पत्रों</w:t>
      </w:r>
      <w:r w:rsidR="0051658F" w:rsidRPr="0051658F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51658F" w:rsidRPr="0051658F">
        <w:rPr>
          <w:rFonts w:ascii="Shree Devanagari 714" w:hAnsi="Shree Devanagari 714" w:cs="Shree Devanagari 714" w:hint="cs"/>
          <w:sz w:val="22"/>
          <w:szCs w:val="22"/>
        </w:rPr>
        <w:t>में</w:t>
      </w:r>
      <w:r w:rsidR="0051658F" w:rsidRPr="0051658F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51658F" w:rsidRPr="0051658F">
        <w:rPr>
          <w:rFonts w:ascii="Shree Devanagari 714" w:hAnsi="Shree Devanagari 714" w:cs="Shree Devanagari 714" w:hint="cs"/>
          <w:sz w:val="22"/>
          <w:szCs w:val="22"/>
        </w:rPr>
        <w:t>जो</w:t>
      </w:r>
      <w:r w:rsidR="0051658F" w:rsidRPr="0051658F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51658F" w:rsidRPr="0051658F">
        <w:rPr>
          <w:rFonts w:ascii="Shree Devanagari 714" w:hAnsi="Shree Devanagari 714" w:cs="Shree Devanagari 714" w:hint="cs"/>
          <w:sz w:val="22"/>
          <w:szCs w:val="22"/>
        </w:rPr>
        <w:t>हम</w:t>
      </w:r>
      <w:r w:rsidR="0051658F" w:rsidRPr="0051658F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51658F" w:rsidRPr="0051658F">
        <w:rPr>
          <w:rFonts w:ascii="Shree Devanagari 714" w:hAnsi="Shree Devanagari 714" w:cs="Shree Devanagari 714" w:hint="cs"/>
          <w:sz w:val="22"/>
          <w:szCs w:val="22"/>
        </w:rPr>
        <w:t>आपको</w:t>
      </w:r>
      <w:r w:rsidR="0051658F" w:rsidRPr="0051658F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51658F" w:rsidRPr="0051658F">
        <w:rPr>
          <w:rFonts w:ascii="Shree Devanagari 714" w:hAnsi="Shree Devanagari 714" w:cs="Shree Devanagari 714" w:hint="cs"/>
          <w:sz w:val="22"/>
          <w:szCs w:val="22"/>
        </w:rPr>
        <w:t>भेजते</w:t>
      </w:r>
      <w:r w:rsidR="0051658F" w:rsidRPr="0051658F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="0051658F" w:rsidRPr="0051658F">
        <w:rPr>
          <w:rFonts w:ascii="Shree Devanagari 714" w:hAnsi="Shree Devanagari 714" w:cs="Shree Devanagari 714" w:hint="cs"/>
          <w:sz w:val="22"/>
          <w:szCs w:val="22"/>
        </w:rPr>
        <w:t>हैं</w:t>
      </w:r>
    </w:p>
    <w:p w14:paraId="4B1B53FB" w14:textId="41D767D7" w:rsidR="00E5143B" w:rsidRPr="00E5143B" w:rsidRDefault="00E5143B" w:rsidP="00E5143B">
      <w:pPr>
        <w:rPr>
          <w:rFonts w:ascii="Shree Devanagari 714" w:hAnsi="Shree Devanagari 714" w:cs="Shree Devanagari 714"/>
          <w:sz w:val="22"/>
          <w:szCs w:val="22"/>
        </w:rPr>
      </w:pPr>
      <w:r w:rsidRPr="00E5143B">
        <w:rPr>
          <w:rFonts w:ascii="Shree Devanagari 714" w:hAnsi="Shree Devanagari 714" w:cs="Shree Devanagari 714" w:hint="eastAsia"/>
          <w:sz w:val="22"/>
          <w:szCs w:val="22"/>
        </w:rPr>
        <w:t>•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किरायेदार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न्यूजलेटर</w:t>
      </w:r>
      <w:r w:rsidRPr="00E5143B">
        <w:rPr>
          <w:rFonts w:ascii="Shree Devanagari 714" w:hAnsi="Shree Devanagari 714" w:cs="Shree Devanagari 714"/>
          <w:sz w:val="22"/>
          <w:szCs w:val="22"/>
        </w:rPr>
        <w:t xml:space="preserve"> </w:t>
      </w:r>
      <w:r w:rsidRPr="00E5143B">
        <w:rPr>
          <w:rFonts w:ascii="Shree Devanagari 714" w:hAnsi="Shree Devanagari 714" w:cs="Shree Devanagari 714" w:hint="cs"/>
          <w:sz w:val="22"/>
          <w:szCs w:val="22"/>
        </w:rPr>
        <w:t>में।</w:t>
      </w:r>
    </w:p>
    <w:sectPr w:rsidR="00E5143B" w:rsidRPr="00E5143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E5B6" w14:textId="77777777" w:rsidR="009B02CA" w:rsidRDefault="009B02CA" w:rsidP="00E5143B">
      <w:r>
        <w:separator/>
      </w:r>
    </w:p>
  </w:endnote>
  <w:endnote w:type="continuationSeparator" w:id="0">
    <w:p w14:paraId="63339ACD" w14:textId="77777777" w:rsidR="009B02CA" w:rsidRDefault="009B02CA" w:rsidP="00E5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ree Devanagari 714">
    <w:panose1 w:val="02000600000000000000"/>
    <w:charset w:val="00"/>
    <w:family w:val="auto"/>
    <w:pitch w:val="variable"/>
    <w:sig w:usb0="80008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9DF5" w14:textId="77777777" w:rsidR="009B02CA" w:rsidRDefault="009B02CA" w:rsidP="00E5143B">
      <w:r>
        <w:separator/>
      </w:r>
    </w:p>
  </w:footnote>
  <w:footnote w:type="continuationSeparator" w:id="0">
    <w:p w14:paraId="13AA916E" w14:textId="77777777" w:rsidR="009B02CA" w:rsidRDefault="009B02CA" w:rsidP="00E5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97DA" w14:textId="4A0D1250" w:rsidR="00E5143B" w:rsidRDefault="00E5143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284737B" wp14:editId="08D32651">
          <wp:simplePos x="0" y="0"/>
          <wp:positionH relativeFrom="column">
            <wp:posOffset>4616144</wp:posOffset>
          </wp:positionH>
          <wp:positionV relativeFrom="paragraph">
            <wp:posOffset>-635</wp:posOffset>
          </wp:positionV>
          <wp:extent cx="1625600" cy="407520"/>
          <wp:effectExtent l="0" t="0" r="0" b="0"/>
          <wp:wrapNone/>
          <wp:docPr id="6" name="Picture 6" title="Wellingto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407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907"/>
    <w:multiLevelType w:val="hybridMultilevel"/>
    <w:tmpl w:val="20DA92AE"/>
    <w:lvl w:ilvl="0" w:tplc="7722F18C">
      <w:start w:val="31"/>
      <w:numFmt w:val="bullet"/>
      <w:lvlText w:val="•"/>
      <w:lvlJc w:val="left"/>
      <w:pPr>
        <w:ind w:left="1080" w:hanging="360"/>
      </w:pPr>
      <w:rPr>
        <w:rFonts w:ascii="MS Mincho" w:eastAsia="MS Mincho" w:hAnsi="MS Mincho" w:cs="Shree Devanagari 714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414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87"/>
    <w:rsid w:val="000801B4"/>
    <w:rsid w:val="0016337C"/>
    <w:rsid w:val="002F62D4"/>
    <w:rsid w:val="003A415D"/>
    <w:rsid w:val="003E2C36"/>
    <w:rsid w:val="0048121A"/>
    <w:rsid w:val="0051658F"/>
    <w:rsid w:val="005406D9"/>
    <w:rsid w:val="0055182C"/>
    <w:rsid w:val="005C2BC5"/>
    <w:rsid w:val="00673B77"/>
    <w:rsid w:val="007F1F8A"/>
    <w:rsid w:val="009B02CA"/>
    <w:rsid w:val="00AD20CC"/>
    <w:rsid w:val="00B111A5"/>
    <w:rsid w:val="00B279D9"/>
    <w:rsid w:val="00C2257F"/>
    <w:rsid w:val="00C27983"/>
    <w:rsid w:val="00CA6C02"/>
    <w:rsid w:val="00CF3D1A"/>
    <w:rsid w:val="00DC5587"/>
    <w:rsid w:val="00E5143B"/>
    <w:rsid w:val="00E9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9244"/>
  <w15:chartTrackingRefBased/>
  <w15:docId w15:val="{3F7C1652-DC5B-DF40-A7A9-C83F5584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4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43B"/>
  </w:style>
  <w:style w:type="paragraph" w:styleId="Footer">
    <w:name w:val="footer"/>
    <w:basedOn w:val="Normal"/>
    <w:link w:val="FooterChar"/>
    <w:uiPriority w:val="99"/>
    <w:unhideWhenUsed/>
    <w:rsid w:val="00E51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43B"/>
  </w:style>
  <w:style w:type="paragraph" w:styleId="Revision">
    <w:name w:val="Revision"/>
    <w:hidden/>
    <w:uiPriority w:val="99"/>
    <w:semiHidden/>
    <w:rsid w:val="00CF3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69E7382AB59449AAE0C04ACB43CCA" ma:contentTypeVersion="16" ma:contentTypeDescription="Create a new document." ma:contentTypeScope="" ma:versionID="c4a3abd85e6a29e35842c62feeec9796">
  <xsd:schema xmlns:xsd="http://www.w3.org/2001/XMLSchema" xmlns:xs="http://www.w3.org/2001/XMLSchema" xmlns:p="http://schemas.microsoft.com/office/2006/metadata/properties" xmlns:ns2="f1753496-9449-445f-a37e-9b577803ea2b" xmlns:ns3="886134d7-aa77-463f-966d-104f836dc23a" xmlns:ns4="fcda6743-17dc-433e-88ab-476f65ba655b" targetNamespace="http://schemas.microsoft.com/office/2006/metadata/properties" ma:root="true" ma:fieldsID="6a64cf7d0831ab74a6fb25e18f64a39e" ns2:_="" ns3:_="" ns4:_="">
    <xsd:import namespace="f1753496-9449-445f-a37e-9b577803ea2b"/>
    <xsd:import namespace="886134d7-aa77-463f-966d-104f836dc23a"/>
    <xsd:import namespace="fcda6743-17dc-433e-88ab-476f65ba6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53496-9449-445f-a37e-9b577803e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16afcd-db3d-4166-ac7a-d96cb2c298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34d7-aa77-463f-966d-104f836dc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a6743-17dc-433e-88ab-476f65ba655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549bdc5-b851-4a4d-ad9c-3feb22584f07}" ma:internalName="TaxCatchAll" ma:showField="CatchAllData" ma:web="886134d7-aa77-463f-966d-104f836dc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76A6B-195B-449D-92AB-09E5CC013597}"/>
</file>

<file path=customXml/itemProps2.xml><?xml version="1.0" encoding="utf-8"?>
<ds:datastoreItem xmlns:ds="http://schemas.openxmlformats.org/officeDocument/2006/customXml" ds:itemID="{68415FFE-AA98-4C61-9351-8A45D4BE1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Jane Christie</cp:lastModifiedBy>
  <cp:revision>3</cp:revision>
  <cp:lastPrinted>2023-05-21T02:55:00Z</cp:lastPrinted>
  <dcterms:created xsi:type="dcterms:W3CDTF">2023-06-29T02:07:00Z</dcterms:created>
  <dcterms:modified xsi:type="dcterms:W3CDTF">2023-06-29T02:07:00Z</dcterms:modified>
</cp:coreProperties>
</file>