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0736" w14:textId="5C9098E7" w:rsidR="008D5BA8" w:rsidRPr="00620248" w:rsidRDefault="00620248" w:rsidP="007121E6">
      <w:pPr>
        <w:pStyle w:val="Heading1"/>
        <w:spacing w:before="0" w:after="0"/>
        <w:rPr>
          <w:rFonts w:ascii="SimSun" w:eastAsia="SimSun" w:hAnsi="SimSun" w:cs="Arial"/>
          <w:b w:val="0"/>
          <w:sz w:val="40"/>
          <w:szCs w:val="40"/>
          <w:lang w:eastAsia="zh-CN"/>
        </w:rPr>
      </w:pPr>
      <w:r w:rsidRPr="00620248">
        <w:rPr>
          <w:rFonts w:ascii="SimSun" w:eastAsia="SimSun" w:hAnsi="SimSun" w:cstheme="minorHAnsi" w:hint="eastAsia"/>
          <w:sz w:val="40"/>
          <w:szCs w:val="40"/>
          <w:lang w:eastAsia="zh-CN"/>
        </w:rPr>
        <w:t>房东变更为</w:t>
      </w:r>
      <w:r w:rsidRPr="00620248">
        <w:rPr>
          <w:rFonts w:ascii="SimSun" w:eastAsia="SimSun" w:hAnsi="SimSun" w:cstheme="minorHAnsi"/>
          <w:sz w:val="40"/>
          <w:szCs w:val="40"/>
          <w:lang w:eastAsia="zh-CN"/>
        </w:rPr>
        <w:t>Te Toi Mahana</w:t>
      </w:r>
      <w:r w:rsidRPr="00620248">
        <w:rPr>
          <w:rFonts w:ascii="SimSun" w:eastAsia="SimSun" w:hAnsi="SimSun" w:cstheme="minorHAnsi" w:hint="eastAsia"/>
          <w:sz w:val="40"/>
          <w:szCs w:val="40"/>
          <w:lang w:eastAsia="zh-CN"/>
        </w:rPr>
        <w:t>（社区住房供</w:t>
      </w:r>
      <w:r>
        <w:rPr>
          <w:rFonts w:ascii="SimSun" w:eastAsia="SimSun" w:hAnsi="SimSun" w:cstheme="minorHAnsi" w:hint="eastAsia"/>
          <w:sz w:val="40"/>
          <w:szCs w:val="40"/>
          <w:lang w:eastAsia="zh-CN"/>
        </w:rPr>
        <w:t>应</w:t>
      </w:r>
      <w:r w:rsidRPr="00620248">
        <w:rPr>
          <w:rFonts w:ascii="SimSun" w:eastAsia="SimSun" w:hAnsi="SimSun" w:cstheme="minorHAnsi" w:hint="eastAsia"/>
          <w:sz w:val="40"/>
          <w:szCs w:val="40"/>
          <w:lang w:eastAsia="zh-CN"/>
        </w:rPr>
        <w:t>商）</w:t>
      </w:r>
    </w:p>
    <w:p w14:paraId="60DD19BC" w14:textId="5DCFE036" w:rsidR="00C87853" w:rsidRPr="00620248" w:rsidRDefault="00620248" w:rsidP="007121E6">
      <w:pPr>
        <w:pStyle w:val="Heading1"/>
        <w:spacing w:before="0" w:after="0"/>
        <w:rPr>
          <w:rFonts w:ascii="SimSun" w:eastAsia="SimSun" w:hAnsi="SimSun" w:cstheme="minorHAnsi"/>
          <w:sz w:val="40"/>
          <w:szCs w:val="40"/>
          <w:lang w:eastAsia="zh-CN"/>
        </w:rPr>
      </w:pPr>
      <w:r w:rsidRPr="00620248">
        <w:rPr>
          <w:rFonts w:ascii="SimSun" w:eastAsia="SimSun" w:hAnsi="SimSun" w:cstheme="minorHAnsi" w:hint="eastAsia"/>
          <w:sz w:val="40"/>
          <w:szCs w:val="40"/>
          <w:lang w:eastAsia="zh-CN"/>
        </w:rPr>
        <w:t>租客资讯单（2</w:t>
      </w:r>
      <w:r w:rsidRPr="00620248">
        <w:rPr>
          <w:rFonts w:ascii="SimSun" w:eastAsia="SimSun" w:hAnsi="SimSun" w:cstheme="minorHAnsi"/>
          <w:sz w:val="40"/>
          <w:szCs w:val="40"/>
          <w:lang w:eastAsia="zh-CN"/>
        </w:rPr>
        <w:t>023</w:t>
      </w:r>
      <w:r w:rsidRPr="00620248">
        <w:rPr>
          <w:rFonts w:ascii="SimSun" w:eastAsia="SimSun" w:hAnsi="SimSun" w:cstheme="minorHAnsi" w:hint="eastAsia"/>
          <w:sz w:val="40"/>
          <w:szCs w:val="40"/>
          <w:lang w:eastAsia="zh-CN"/>
        </w:rPr>
        <w:t>年</w:t>
      </w:r>
      <w:r w:rsidR="000E7947">
        <w:rPr>
          <w:rFonts w:ascii="SimSun" w:eastAsia="SimSun" w:hAnsi="SimSun" w:cstheme="minorHAnsi"/>
          <w:sz w:val="40"/>
          <w:szCs w:val="40"/>
          <w:lang w:eastAsia="zh-CN"/>
        </w:rPr>
        <w:t>7</w:t>
      </w:r>
      <w:r w:rsidRPr="00620248">
        <w:rPr>
          <w:rFonts w:ascii="SimSun" w:eastAsia="SimSun" w:hAnsi="SimSun" w:cstheme="minorHAnsi" w:hint="eastAsia"/>
          <w:sz w:val="40"/>
          <w:szCs w:val="40"/>
          <w:lang w:eastAsia="zh-CN"/>
        </w:rPr>
        <w:t>月）</w:t>
      </w:r>
    </w:p>
    <w:p w14:paraId="6DEF1D62" w14:textId="383E627D" w:rsidR="00C87853" w:rsidRPr="00B04AEB" w:rsidRDefault="00C87853" w:rsidP="00B63D08">
      <w:pPr>
        <w:spacing w:after="0"/>
        <w:rPr>
          <w:rFonts w:ascii="Arial" w:hAnsi="Arial" w:cs="Arial"/>
          <w:sz w:val="24"/>
          <w:szCs w:val="24"/>
          <w:lang w:eastAsia="zh-CN"/>
        </w:rPr>
      </w:pPr>
    </w:p>
    <w:p w14:paraId="5A55DE8D" w14:textId="0AD9525C" w:rsidR="00620248" w:rsidRDefault="00620248" w:rsidP="00B63D08">
      <w:pPr>
        <w:spacing w:after="0"/>
        <w:rPr>
          <w:rFonts w:ascii="Arial" w:hAnsi="Arial" w:cs="Arial"/>
          <w:sz w:val="24"/>
          <w:szCs w:val="24"/>
          <w:lang w:eastAsia="zh-CN"/>
        </w:rPr>
      </w:pPr>
      <w:r>
        <w:rPr>
          <w:rFonts w:ascii="Arial" w:hAnsi="Arial" w:cs="Arial" w:hint="eastAsia"/>
          <w:sz w:val="24"/>
          <w:szCs w:val="24"/>
          <w:lang w:eastAsia="zh-CN"/>
        </w:rPr>
        <w:t>从</w:t>
      </w:r>
      <w:r>
        <w:rPr>
          <w:rFonts w:ascii="Arial" w:hAnsi="Arial" w:cs="Arial" w:hint="eastAsia"/>
          <w:sz w:val="24"/>
          <w:szCs w:val="24"/>
          <w:lang w:eastAsia="zh-CN"/>
        </w:rPr>
        <w:t>2</w:t>
      </w:r>
      <w:r>
        <w:rPr>
          <w:rFonts w:ascii="Arial" w:hAnsi="Arial" w:cs="Arial"/>
          <w:sz w:val="24"/>
          <w:szCs w:val="24"/>
          <w:lang w:eastAsia="zh-CN"/>
        </w:rPr>
        <w:t>023</w:t>
      </w:r>
      <w:r>
        <w:rPr>
          <w:rFonts w:ascii="Arial" w:hAnsi="Arial" w:cs="Arial" w:hint="eastAsia"/>
          <w:sz w:val="24"/>
          <w:szCs w:val="24"/>
          <w:lang w:eastAsia="zh-CN"/>
        </w:rPr>
        <w:t>年</w:t>
      </w:r>
      <w:r w:rsidR="000E7947">
        <w:rPr>
          <w:rFonts w:ascii="Arial" w:hAnsi="Arial" w:cs="Arial"/>
          <w:sz w:val="24"/>
          <w:szCs w:val="24"/>
          <w:lang w:eastAsia="zh-CN"/>
        </w:rPr>
        <w:t>8</w:t>
      </w:r>
      <w:r>
        <w:rPr>
          <w:rFonts w:ascii="Arial" w:hAnsi="Arial" w:cs="Arial" w:hint="eastAsia"/>
          <w:sz w:val="24"/>
          <w:szCs w:val="24"/>
          <w:lang w:eastAsia="zh-CN"/>
        </w:rPr>
        <w:t>月</w:t>
      </w:r>
      <w:r>
        <w:rPr>
          <w:rFonts w:ascii="Arial" w:hAnsi="Arial" w:cs="Arial" w:hint="eastAsia"/>
          <w:sz w:val="24"/>
          <w:szCs w:val="24"/>
          <w:lang w:eastAsia="zh-CN"/>
        </w:rPr>
        <w:t>1</w:t>
      </w:r>
      <w:r>
        <w:rPr>
          <w:rFonts w:ascii="Arial" w:hAnsi="Arial" w:cs="Arial" w:hint="eastAsia"/>
          <w:sz w:val="24"/>
          <w:szCs w:val="24"/>
          <w:lang w:eastAsia="zh-CN"/>
        </w:rPr>
        <w:t>日起，</w:t>
      </w:r>
      <w:r w:rsidR="00440E69">
        <w:rPr>
          <w:rStyle w:val="rynqvb"/>
          <w:rFonts w:hint="eastAsia"/>
          <w:lang w:eastAsia="zh-CN"/>
        </w:rPr>
        <w:t>新</w:t>
      </w:r>
      <w:r w:rsidR="00440E69">
        <w:rPr>
          <w:rStyle w:val="rynqvb"/>
          <w:rFonts w:ascii="PMingLiU" w:eastAsia="PMingLiU" w:hAnsi="PMingLiU" w:cs="PMingLiU" w:hint="eastAsia"/>
          <w:lang w:eastAsia="zh-CN"/>
        </w:rPr>
        <w:t>的</w:t>
      </w:r>
      <w:r>
        <w:rPr>
          <w:rFonts w:ascii="Arial" w:hAnsi="Arial" w:cs="Arial" w:hint="eastAsia"/>
          <w:sz w:val="24"/>
          <w:szCs w:val="24"/>
          <w:lang w:eastAsia="zh-CN"/>
        </w:rPr>
        <w:t>社区住房供应商</w:t>
      </w:r>
      <w:r w:rsidR="00440E69">
        <w:rPr>
          <w:rFonts w:ascii="Arial" w:hAnsi="Arial" w:cs="Arial"/>
          <w:sz w:val="24"/>
          <w:szCs w:val="24"/>
          <w:lang w:eastAsia="zh-CN"/>
        </w:rPr>
        <w:t>Te Toi Mahana</w:t>
      </w:r>
      <w:r>
        <w:rPr>
          <w:rFonts w:ascii="Arial" w:hAnsi="Arial" w:cs="Arial" w:hint="eastAsia"/>
          <w:sz w:val="24"/>
          <w:szCs w:val="24"/>
          <w:lang w:eastAsia="zh-CN"/>
        </w:rPr>
        <w:t>将成为您的房东。以下是</w:t>
      </w:r>
      <w:r w:rsidR="006511D2">
        <w:rPr>
          <w:rFonts w:ascii="Arial" w:hAnsi="Arial" w:cs="Arial"/>
          <w:sz w:val="24"/>
          <w:szCs w:val="24"/>
          <w:lang w:eastAsia="zh-CN"/>
        </w:rPr>
        <w:br/>
      </w:r>
      <w:r>
        <w:rPr>
          <w:rFonts w:ascii="Arial" w:hAnsi="Arial" w:cs="Arial" w:hint="eastAsia"/>
          <w:sz w:val="24"/>
          <w:szCs w:val="24"/>
          <w:lang w:eastAsia="zh-CN"/>
        </w:rPr>
        <w:t>关于此项变更的</w:t>
      </w:r>
      <w:r w:rsidR="00440E69">
        <w:rPr>
          <w:rStyle w:val="rynqvb"/>
          <w:rFonts w:ascii="PMingLiU" w:eastAsia="PMingLiU" w:hAnsi="PMingLiU" w:cs="PMingLiU" w:hint="eastAsia"/>
          <w:lang w:eastAsia="zh-CN"/>
        </w:rPr>
        <w:t>一</w:t>
      </w:r>
      <w:r>
        <w:rPr>
          <w:rFonts w:ascii="Arial" w:hAnsi="Arial" w:cs="Arial" w:hint="eastAsia"/>
          <w:sz w:val="24"/>
          <w:szCs w:val="24"/>
          <w:lang w:eastAsia="zh-CN"/>
        </w:rPr>
        <w:t>些重要资讯。</w:t>
      </w:r>
    </w:p>
    <w:p w14:paraId="15268FF2" w14:textId="77777777" w:rsidR="00620248" w:rsidRDefault="00620248" w:rsidP="00B63D08">
      <w:pPr>
        <w:spacing w:after="0"/>
        <w:rPr>
          <w:rFonts w:ascii="Arial" w:hAnsi="Arial" w:cs="Arial"/>
          <w:sz w:val="24"/>
          <w:szCs w:val="24"/>
          <w:lang w:eastAsia="zh-CN"/>
        </w:rPr>
      </w:pPr>
    </w:p>
    <w:p w14:paraId="6D4A02CB" w14:textId="3EF6A3AD" w:rsidR="00B515FF" w:rsidRDefault="00620248" w:rsidP="00B63D08">
      <w:pPr>
        <w:spacing w:after="0"/>
        <w:rPr>
          <w:rFonts w:ascii="Arial" w:hAnsi="Arial" w:cs="Arial"/>
          <w:b/>
          <w:bCs/>
          <w:sz w:val="24"/>
          <w:szCs w:val="24"/>
          <w:lang w:eastAsia="zh-CN"/>
        </w:rPr>
      </w:pPr>
      <w:r>
        <w:rPr>
          <w:rFonts w:ascii="Arial" w:hAnsi="Arial" w:cs="Arial" w:hint="eastAsia"/>
          <w:b/>
          <w:bCs/>
          <w:sz w:val="24"/>
          <w:szCs w:val="24"/>
          <w:lang w:eastAsia="zh-CN"/>
        </w:rPr>
        <w:t>我的租房协议会变更吗？</w:t>
      </w:r>
    </w:p>
    <w:p w14:paraId="2F306171" w14:textId="77777777" w:rsidR="006511D2" w:rsidRDefault="00620248" w:rsidP="00EB6FCF">
      <w:pPr>
        <w:spacing w:after="0"/>
        <w:rPr>
          <w:rFonts w:ascii="Arial" w:hAnsi="Arial" w:cs="Arial"/>
          <w:sz w:val="24"/>
          <w:szCs w:val="24"/>
          <w:lang w:eastAsia="zh-CN"/>
        </w:rPr>
      </w:pPr>
      <w:r>
        <w:rPr>
          <w:rFonts w:ascii="Arial" w:hAnsi="Arial" w:cs="Arial" w:hint="eastAsia"/>
          <w:sz w:val="24"/>
          <w:szCs w:val="24"/>
          <w:lang w:eastAsia="zh-CN"/>
        </w:rPr>
        <w:t>不会。您的租房协议将从惠灵顿市议会转为</w:t>
      </w:r>
      <w:r>
        <w:rPr>
          <w:rFonts w:ascii="Arial" w:hAnsi="Arial" w:cs="Arial"/>
          <w:sz w:val="24"/>
          <w:szCs w:val="24"/>
          <w:lang w:eastAsia="zh-CN"/>
        </w:rPr>
        <w:t>Te Toi Mahana</w:t>
      </w:r>
      <w:r>
        <w:rPr>
          <w:rFonts w:ascii="Arial" w:hAnsi="Arial" w:cs="Arial" w:hint="eastAsia"/>
          <w:sz w:val="24"/>
          <w:szCs w:val="24"/>
          <w:lang w:eastAsia="zh-CN"/>
        </w:rPr>
        <w:t>。您的房租和租期保持</w:t>
      </w:r>
    </w:p>
    <w:p w14:paraId="5D5BE913" w14:textId="4E3945A0" w:rsidR="00620248" w:rsidRPr="00EB6FCF" w:rsidRDefault="00620248" w:rsidP="00EB6FCF">
      <w:pPr>
        <w:spacing w:after="0"/>
        <w:rPr>
          <w:rFonts w:ascii="Arial" w:hAnsi="Arial" w:cs="Arial"/>
          <w:sz w:val="24"/>
          <w:szCs w:val="24"/>
          <w:lang w:eastAsia="zh-CN"/>
        </w:rPr>
      </w:pPr>
      <w:r>
        <w:rPr>
          <w:rFonts w:ascii="Arial" w:hAnsi="Arial" w:cs="Arial" w:hint="eastAsia"/>
          <w:sz w:val="24"/>
          <w:szCs w:val="24"/>
          <w:lang w:eastAsia="zh-CN"/>
        </w:rPr>
        <w:t>不变。我们将在</w:t>
      </w:r>
      <w:r w:rsidR="000E7947">
        <w:rPr>
          <w:rFonts w:ascii="Arial" w:hAnsi="Arial" w:cs="Arial"/>
          <w:sz w:val="24"/>
          <w:szCs w:val="24"/>
          <w:lang w:eastAsia="zh-CN"/>
        </w:rPr>
        <w:t>7</w:t>
      </w:r>
      <w:r>
        <w:rPr>
          <w:rFonts w:ascii="Arial" w:hAnsi="Arial" w:cs="Arial" w:hint="eastAsia"/>
          <w:sz w:val="24"/>
          <w:szCs w:val="24"/>
          <w:lang w:eastAsia="zh-CN"/>
        </w:rPr>
        <w:t>月份给您发函，在法律上确认此项变更。您无需签署新的租房协议。您的租</w:t>
      </w:r>
      <w:r w:rsidR="00775514" w:rsidRPr="00775514">
        <w:rPr>
          <w:rFonts w:ascii="Arial" w:hAnsi="Arial" w:cs="Arial" w:hint="eastAsia"/>
          <w:sz w:val="24"/>
          <w:szCs w:val="24"/>
          <w:lang w:eastAsia="zh-CN"/>
        </w:rPr>
        <w:t>约是有保障的</w:t>
      </w:r>
      <w:r>
        <w:rPr>
          <w:rFonts w:ascii="Arial" w:hAnsi="Arial" w:cs="Arial" w:hint="eastAsia"/>
          <w:sz w:val="24"/>
          <w:szCs w:val="24"/>
          <w:lang w:eastAsia="zh-CN"/>
        </w:rPr>
        <w:t>。</w:t>
      </w:r>
    </w:p>
    <w:p w14:paraId="7EBCF188" w14:textId="77777777" w:rsidR="00EB6FCF" w:rsidRPr="009D51C6" w:rsidRDefault="00EB6FCF" w:rsidP="00EB6FCF">
      <w:pPr>
        <w:spacing w:after="0"/>
        <w:rPr>
          <w:rFonts w:ascii="Arial" w:hAnsi="Arial" w:cs="Arial"/>
          <w:b/>
          <w:bCs/>
          <w:sz w:val="24"/>
          <w:szCs w:val="24"/>
          <w:lang w:eastAsia="zh-CN"/>
        </w:rPr>
      </w:pPr>
    </w:p>
    <w:p w14:paraId="5ACAFFE8" w14:textId="0630D96E" w:rsidR="00B515FF" w:rsidRPr="009D51C6" w:rsidRDefault="000E7947" w:rsidP="00B63D08">
      <w:pPr>
        <w:spacing w:after="0"/>
        <w:rPr>
          <w:rFonts w:ascii="Arial" w:hAnsi="Arial" w:cs="Arial"/>
          <w:b/>
          <w:bCs/>
          <w:sz w:val="24"/>
          <w:szCs w:val="24"/>
          <w:lang w:eastAsia="zh-CN"/>
        </w:rPr>
      </w:pPr>
      <w:r>
        <w:rPr>
          <w:rFonts w:ascii="Arial" w:hAnsi="Arial" w:cs="Arial"/>
          <w:b/>
          <w:bCs/>
          <w:sz w:val="24"/>
          <w:szCs w:val="24"/>
          <w:lang w:eastAsia="zh-CN"/>
        </w:rPr>
        <w:t>8</w:t>
      </w:r>
      <w:r w:rsidR="00FD215A">
        <w:rPr>
          <w:rFonts w:ascii="Arial" w:hAnsi="Arial" w:cs="Arial" w:hint="eastAsia"/>
          <w:b/>
          <w:bCs/>
          <w:sz w:val="24"/>
          <w:szCs w:val="24"/>
          <w:lang w:eastAsia="zh-CN"/>
        </w:rPr>
        <w:t>月</w:t>
      </w:r>
      <w:r w:rsidR="00FD215A">
        <w:rPr>
          <w:rFonts w:ascii="Arial" w:hAnsi="Arial" w:cs="Arial" w:hint="eastAsia"/>
          <w:b/>
          <w:bCs/>
          <w:sz w:val="24"/>
          <w:szCs w:val="24"/>
          <w:lang w:eastAsia="zh-CN"/>
        </w:rPr>
        <w:t>1</w:t>
      </w:r>
      <w:r w:rsidR="00FD215A">
        <w:rPr>
          <w:rFonts w:ascii="Arial" w:hAnsi="Arial" w:cs="Arial" w:hint="eastAsia"/>
          <w:b/>
          <w:bCs/>
          <w:sz w:val="24"/>
          <w:szCs w:val="24"/>
          <w:lang w:eastAsia="zh-CN"/>
        </w:rPr>
        <w:t>日后，我应该向谁支付房租？</w:t>
      </w:r>
    </w:p>
    <w:p w14:paraId="02DCBDEE" w14:textId="1B11FD52" w:rsidR="006511D2" w:rsidRDefault="000E7947" w:rsidP="002D6B41">
      <w:pPr>
        <w:spacing w:after="0"/>
        <w:rPr>
          <w:rFonts w:ascii="Arial" w:hAnsi="Arial" w:cs="Arial"/>
          <w:sz w:val="24"/>
          <w:szCs w:val="24"/>
          <w:lang w:eastAsia="zh-CN"/>
        </w:rPr>
      </w:pPr>
      <w:r>
        <w:rPr>
          <w:rFonts w:ascii="Arial" w:hAnsi="Arial" w:cs="Arial"/>
          <w:sz w:val="24"/>
          <w:szCs w:val="24"/>
          <w:lang w:eastAsia="zh-CN"/>
        </w:rPr>
        <w:t>8</w:t>
      </w:r>
      <w:r w:rsidR="00FD215A">
        <w:rPr>
          <w:rFonts w:ascii="Arial" w:hAnsi="Arial" w:cs="Arial" w:hint="eastAsia"/>
          <w:sz w:val="24"/>
          <w:szCs w:val="24"/>
          <w:lang w:eastAsia="zh-CN"/>
        </w:rPr>
        <w:t>月</w:t>
      </w:r>
      <w:r w:rsidR="00FD215A">
        <w:rPr>
          <w:rFonts w:ascii="Arial" w:hAnsi="Arial" w:cs="Arial" w:hint="eastAsia"/>
          <w:sz w:val="24"/>
          <w:szCs w:val="24"/>
          <w:lang w:eastAsia="zh-CN"/>
        </w:rPr>
        <w:t>1</w:t>
      </w:r>
      <w:r w:rsidR="00FD215A">
        <w:rPr>
          <w:rFonts w:ascii="Arial" w:hAnsi="Arial" w:cs="Arial" w:hint="eastAsia"/>
          <w:sz w:val="24"/>
          <w:szCs w:val="24"/>
          <w:lang w:eastAsia="zh-CN"/>
        </w:rPr>
        <w:t>日后，您需要向</w:t>
      </w:r>
      <w:r w:rsidR="00FD215A" w:rsidRPr="009842C1">
        <w:rPr>
          <w:rFonts w:ascii="Arial" w:hAnsi="Arial" w:cs="Arial"/>
          <w:sz w:val="24"/>
          <w:szCs w:val="24"/>
          <w:lang w:eastAsia="zh-CN"/>
        </w:rPr>
        <w:t>Te Toi Mahana</w:t>
      </w:r>
      <w:r w:rsidR="00FD215A">
        <w:rPr>
          <w:rFonts w:ascii="Arial" w:hAnsi="Arial" w:cs="Arial" w:hint="eastAsia"/>
          <w:sz w:val="24"/>
          <w:szCs w:val="24"/>
          <w:lang w:eastAsia="zh-CN"/>
        </w:rPr>
        <w:t>支付房租。您需要更新收付房租的银行账号。</w:t>
      </w:r>
    </w:p>
    <w:p w14:paraId="1B598D88" w14:textId="1C2FFAA6" w:rsidR="00AD7411" w:rsidRDefault="000E7947" w:rsidP="002D6B41">
      <w:pPr>
        <w:spacing w:after="0"/>
        <w:rPr>
          <w:rFonts w:ascii="Arial" w:hAnsi="Arial" w:cs="Arial"/>
          <w:sz w:val="24"/>
          <w:szCs w:val="24"/>
          <w:lang w:eastAsia="zh-CN"/>
        </w:rPr>
      </w:pPr>
      <w:r>
        <w:rPr>
          <w:rFonts w:ascii="Arial" w:hAnsi="Arial" w:cs="Arial"/>
          <w:sz w:val="24"/>
          <w:szCs w:val="24"/>
          <w:lang w:eastAsia="zh-CN"/>
        </w:rPr>
        <w:t>8</w:t>
      </w:r>
      <w:r w:rsidR="00FD215A">
        <w:rPr>
          <w:rFonts w:ascii="Arial" w:hAnsi="Arial" w:cs="Arial" w:hint="eastAsia"/>
          <w:sz w:val="24"/>
          <w:szCs w:val="24"/>
          <w:lang w:eastAsia="zh-CN"/>
        </w:rPr>
        <w:t>月</w:t>
      </w:r>
      <w:r w:rsidR="00FD215A">
        <w:rPr>
          <w:rFonts w:ascii="Arial" w:hAnsi="Arial" w:cs="Arial" w:hint="eastAsia"/>
          <w:sz w:val="24"/>
          <w:szCs w:val="24"/>
          <w:lang w:eastAsia="zh-CN"/>
        </w:rPr>
        <w:t>1</w:t>
      </w:r>
      <w:r w:rsidR="00FD215A">
        <w:rPr>
          <w:rFonts w:ascii="Arial" w:hAnsi="Arial" w:cs="Arial" w:hint="eastAsia"/>
          <w:sz w:val="24"/>
          <w:szCs w:val="24"/>
          <w:lang w:eastAsia="zh-CN"/>
        </w:rPr>
        <w:t>日后，房租应该支付给：</w:t>
      </w:r>
    </w:p>
    <w:p w14:paraId="4F29922A" w14:textId="395D10A6" w:rsidR="00B515FF" w:rsidRPr="00A5406A" w:rsidRDefault="00775514" w:rsidP="002C63D1">
      <w:pPr>
        <w:spacing w:after="0"/>
        <w:ind w:firstLine="720"/>
        <w:rPr>
          <w:rFonts w:ascii="Arial" w:hAnsi="Arial" w:cs="Arial"/>
          <w:sz w:val="24"/>
          <w:szCs w:val="24"/>
          <w:lang w:val="fr-FR" w:eastAsia="zh-CN"/>
        </w:rPr>
      </w:pPr>
      <w:r>
        <w:rPr>
          <w:rFonts w:ascii="Arial" w:hAnsi="Arial" w:cs="Arial" w:hint="eastAsia"/>
          <w:sz w:val="24"/>
          <w:szCs w:val="24"/>
          <w:lang w:eastAsia="zh-CN"/>
        </w:rPr>
        <w:t>账户</w:t>
      </w:r>
      <w:r w:rsidRPr="00A5406A">
        <w:rPr>
          <w:rFonts w:ascii="Arial" w:hAnsi="Arial" w:cs="Arial" w:hint="eastAsia"/>
          <w:sz w:val="24"/>
          <w:szCs w:val="24"/>
          <w:lang w:val="fr-FR" w:eastAsia="zh-CN"/>
        </w:rPr>
        <w:t>:</w:t>
      </w:r>
      <w:r w:rsidRPr="00A5406A">
        <w:rPr>
          <w:rFonts w:ascii="Arial" w:hAnsi="Arial" w:cs="Arial"/>
          <w:sz w:val="24"/>
          <w:szCs w:val="24"/>
          <w:lang w:val="fr-FR" w:eastAsia="zh-CN"/>
        </w:rPr>
        <w:t xml:space="preserve"> </w:t>
      </w:r>
      <w:r w:rsidR="00AE3585" w:rsidRPr="00A5406A">
        <w:rPr>
          <w:rFonts w:ascii="Arial" w:hAnsi="Arial" w:cs="Arial"/>
          <w:sz w:val="24"/>
          <w:szCs w:val="24"/>
          <w:lang w:val="fr-FR" w:eastAsia="zh-CN"/>
        </w:rPr>
        <w:t>Te Toi Mahana</w:t>
      </w:r>
      <w:r w:rsidR="00FD215A" w:rsidRPr="00A5406A">
        <w:rPr>
          <w:rFonts w:ascii="Arial" w:hAnsi="Arial" w:cs="Arial" w:hint="eastAsia"/>
          <w:sz w:val="24"/>
          <w:szCs w:val="24"/>
          <w:lang w:val="fr-FR" w:eastAsia="zh-CN"/>
        </w:rPr>
        <w:t>，</w:t>
      </w:r>
      <w:r w:rsidR="00FD215A">
        <w:rPr>
          <w:rFonts w:ascii="Arial" w:hAnsi="Arial" w:cs="Arial" w:hint="eastAsia"/>
          <w:sz w:val="24"/>
          <w:szCs w:val="24"/>
          <w:lang w:eastAsia="zh-CN"/>
        </w:rPr>
        <w:t>账</w:t>
      </w:r>
      <w:r w:rsidRPr="003A18A0">
        <w:rPr>
          <w:rStyle w:val="rynqvb"/>
          <w:rFonts w:ascii="SimSun" w:hAnsi="SimSun" w:cs="PMingLiU" w:hint="eastAsia"/>
          <w:lang w:eastAsia="zh-CN"/>
        </w:rPr>
        <w:t>号</w:t>
      </w:r>
      <w:r w:rsidR="00FD215A" w:rsidRPr="00A5406A">
        <w:rPr>
          <w:rFonts w:ascii="Arial" w:hAnsi="Arial" w:cs="Arial" w:hint="eastAsia"/>
          <w:sz w:val="24"/>
          <w:szCs w:val="24"/>
          <w:lang w:val="fr-FR" w:eastAsia="zh-CN"/>
        </w:rPr>
        <w:t>：</w:t>
      </w:r>
      <w:r w:rsidR="00AE3585" w:rsidRPr="00A5406A">
        <w:rPr>
          <w:rFonts w:ascii="Arial" w:hAnsi="Arial" w:cs="Arial"/>
          <w:b/>
          <w:bCs/>
          <w:sz w:val="24"/>
          <w:szCs w:val="24"/>
          <w:lang w:val="fr-FR" w:eastAsia="zh-CN"/>
        </w:rPr>
        <w:t>01 - 1839 - 0947157 - 02</w:t>
      </w:r>
    </w:p>
    <w:p w14:paraId="45C0A5A5" w14:textId="77777777" w:rsidR="002B4A20" w:rsidRPr="00A5406A" w:rsidRDefault="002B4A20" w:rsidP="00B63D08">
      <w:pPr>
        <w:spacing w:after="0"/>
        <w:rPr>
          <w:rFonts w:ascii="Arial" w:hAnsi="Arial" w:cs="Arial"/>
          <w:sz w:val="24"/>
          <w:szCs w:val="24"/>
          <w:lang w:val="fr-FR" w:eastAsia="zh-CN"/>
        </w:rPr>
      </w:pPr>
    </w:p>
    <w:p w14:paraId="12C7FE32" w14:textId="1B8666EC" w:rsidR="00B73844" w:rsidRPr="00A5406A" w:rsidRDefault="00FD215A" w:rsidP="00B63D08">
      <w:pPr>
        <w:spacing w:after="0"/>
        <w:rPr>
          <w:rFonts w:ascii="Arial" w:hAnsi="Arial" w:cs="Arial"/>
          <w:b/>
          <w:bCs/>
          <w:sz w:val="24"/>
          <w:szCs w:val="24"/>
          <w:lang w:val="fr-FR" w:eastAsia="zh-CN"/>
        </w:rPr>
      </w:pPr>
      <w:r>
        <w:rPr>
          <w:rFonts w:ascii="Arial" w:hAnsi="Arial" w:cs="Arial" w:hint="eastAsia"/>
          <w:b/>
          <w:bCs/>
          <w:sz w:val="24"/>
          <w:szCs w:val="24"/>
          <w:lang w:eastAsia="zh-CN"/>
        </w:rPr>
        <w:t>我的租房押金怎么办</w:t>
      </w:r>
      <w:r w:rsidRPr="00A5406A">
        <w:rPr>
          <w:rFonts w:ascii="Arial" w:hAnsi="Arial" w:cs="Arial" w:hint="eastAsia"/>
          <w:b/>
          <w:bCs/>
          <w:sz w:val="24"/>
          <w:szCs w:val="24"/>
          <w:lang w:val="fr-FR" w:eastAsia="zh-CN"/>
        </w:rPr>
        <w:t>？</w:t>
      </w:r>
    </w:p>
    <w:p w14:paraId="614D8F2C" w14:textId="77777777" w:rsidR="006511D2" w:rsidRDefault="00FD215A" w:rsidP="00B63D08">
      <w:pPr>
        <w:spacing w:after="0"/>
        <w:rPr>
          <w:rFonts w:ascii="Arial" w:hAnsi="Arial" w:cs="Arial"/>
          <w:sz w:val="24"/>
          <w:szCs w:val="24"/>
          <w:lang w:eastAsia="zh-CN"/>
        </w:rPr>
      </w:pPr>
      <w:r>
        <w:rPr>
          <w:rFonts w:ascii="Arial" w:hAnsi="Arial" w:cs="Arial" w:hint="eastAsia"/>
          <w:sz w:val="24"/>
          <w:szCs w:val="24"/>
          <w:lang w:eastAsia="zh-CN"/>
        </w:rPr>
        <w:t>您的租房押金将从惠灵顿市议会转至</w:t>
      </w:r>
      <w:r w:rsidRPr="00A5406A">
        <w:rPr>
          <w:rFonts w:ascii="Arial" w:hAnsi="Arial" w:cs="Arial"/>
          <w:sz w:val="24"/>
          <w:szCs w:val="24"/>
          <w:lang w:val="fr-FR" w:eastAsia="zh-CN"/>
        </w:rPr>
        <w:t>Te Toi Mahana</w:t>
      </w:r>
      <w:r>
        <w:rPr>
          <w:rFonts w:ascii="Arial" w:hAnsi="Arial" w:cs="Arial" w:hint="eastAsia"/>
          <w:sz w:val="24"/>
          <w:szCs w:val="24"/>
          <w:lang w:eastAsia="zh-CN"/>
        </w:rPr>
        <w:t>。您无需做任何事情。</w:t>
      </w:r>
    </w:p>
    <w:p w14:paraId="0DC2ADD8" w14:textId="696EF8D9" w:rsidR="00FD215A" w:rsidRDefault="00FD215A" w:rsidP="00B63D08">
      <w:pPr>
        <w:spacing w:after="0"/>
        <w:rPr>
          <w:rFonts w:ascii="Arial" w:hAnsi="Arial" w:cs="Arial"/>
          <w:sz w:val="24"/>
          <w:szCs w:val="24"/>
          <w:lang w:eastAsia="zh-CN"/>
        </w:rPr>
      </w:pPr>
      <w:r>
        <w:rPr>
          <w:rFonts w:ascii="Arial" w:hAnsi="Arial" w:cs="Arial" w:hint="eastAsia"/>
          <w:sz w:val="24"/>
          <w:szCs w:val="24"/>
          <w:lang w:eastAsia="zh-CN"/>
        </w:rPr>
        <w:t>所有押金继续由租房服务处掌管。</w:t>
      </w:r>
    </w:p>
    <w:p w14:paraId="0485A12E" w14:textId="77777777" w:rsidR="00DD5219" w:rsidRPr="00B73844" w:rsidRDefault="00DD5219" w:rsidP="00B63D08">
      <w:pPr>
        <w:spacing w:after="0"/>
        <w:rPr>
          <w:rFonts w:ascii="Arial" w:hAnsi="Arial" w:cs="Arial"/>
          <w:sz w:val="24"/>
          <w:szCs w:val="24"/>
          <w:lang w:eastAsia="zh-CN"/>
        </w:rPr>
      </w:pPr>
    </w:p>
    <w:p w14:paraId="10C80E8C" w14:textId="524D3BF9" w:rsidR="00B515FF" w:rsidRPr="009D51C6" w:rsidRDefault="00FD215A" w:rsidP="00B63D08">
      <w:pPr>
        <w:spacing w:after="0"/>
        <w:rPr>
          <w:rFonts w:ascii="Arial" w:hAnsi="Arial" w:cs="Arial"/>
          <w:b/>
          <w:bCs/>
          <w:sz w:val="24"/>
          <w:szCs w:val="24"/>
          <w:lang w:eastAsia="zh-CN"/>
        </w:rPr>
      </w:pPr>
      <w:r>
        <w:rPr>
          <w:rFonts w:ascii="Arial" w:hAnsi="Arial" w:cs="Arial" w:hint="eastAsia"/>
          <w:b/>
          <w:bCs/>
          <w:sz w:val="24"/>
          <w:szCs w:val="24"/>
          <w:lang w:eastAsia="zh-CN"/>
        </w:rPr>
        <w:t>会增加房租吗？</w:t>
      </w:r>
    </w:p>
    <w:p w14:paraId="177D81C0" w14:textId="77AF6D32" w:rsidR="00FD215A" w:rsidRPr="005A75F4" w:rsidRDefault="00FD215A" w:rsidP="00B63D08">
      <w:pPr>
        <w:spacing w:after="0"/>
        <w:rPr>
          <w:rFonts w:ascii="Arial" w:hAnsi="Arial" w:cs="Arial"/>
          <w:sz w:val="24"/>
          <w:szCs w:val="24"/>
          <w:lang w:eastAsia="zh-CN"/>
        </w:rPr>
      </w:pPr>
      <w:r>
        <w:rPr>
          <w:rFonts w:ascii="Arial" w:hAnsi="Arial" w:cs="Arial" w:hint="eastAsia"/>
          <w:sz w:val="24"/>
          <w:szCs w:val="24"/>
          <w:lang w:eastAsia="zh-CN"/>
        </w:rPr>
        <w:t>目前的房租冻结继续有效至</w:t>
      </w:r>
      <w:r>
        <w:rPr>
          <w:rFonts w:ascii="Arial" w:hAnsi="Arial" w:cs="Arial" w:hint="eastAsia"/>
          <w:sz w:val="24"/>
          <w:szCs w:val="24"/>
          <w:lang w:eastAsia="zh-CN"/>
        </w:rPr>
        <w:t>2</w:t>
      </w:r>
      <w:r>
        <w:rPr>
          <w:rFonts w:ascii="Arial" w:hAnsi="Arial" w:cs="Arial"/>
          <w:sz w:val="24"/>
          <w:szCs w:val="24"/>
          <w:lang w:eastAsia="zh-CN"/>
        </w:rPr>
        <w:t>023</w:t>
      </w:r>
      <w:r>
        <w:rPr>
          <w:rFonts w:ascii="Arial" w:hAnsi="Arial" w:cs="Arial" w:hint="eastAsia"/>
          <w:sz w:val="24"/>
          <w:szCs w:val="24"/>
          <w:lang w:eastAsia="zh-CN"/>
        </w:rPr>
        <w:t>年</w:t>
      </w:r>
      <w:r>
        <w:rPr>
          <w:rFonts w:ascii="Arial" w:hAnsi="Arial" w:cs="Arial" w:hint="eastAsia"/>
          <w:sz w:val="24"/>
          <w:szCs w:val="24"/>
          <w:lang w:eastAsia="zh-CN"/>
        </w:rPr>
        <w:t>9</w:t>
      </w:r>
      <w:r>
        <w:rPr>
          <w:rFonts w:ascii="Arial" w:hAnsi="Arial" w:cs="Arial" w:hint="eastAsia"/>
          <w:sz w:val="24"/>
          <w:szCs w:val="24"/>
          <w:lang w:eastAsia="zh-CN"/>
        </w:rPr>
        <w:t>月。以后的房租变更将由</w:t>
      </w:r>
      <w:r w:rsidRPr="00783B19">
        <w:rPr>
          <w:rFonts w:ascii="Arial" w:hAnsi="Arial" w:cs="Arial"/>
          <w:sz w:val="24"/>
          <w:szCs w:val="24"/>
          <w:lang w:eastAsia="zh-CN"/>
        </w:rPr>
        <w:t>Te Toi Mahana</w:t>
      </w:r>
      <w:r>
        <w:rPr>
          <w:rFonts w:ascii="Arial" w:hAnsi="Arial" w:cs="Arial" w:hint="eastAsia"/>
          <w:sz w:val="24"/>
          <w:szCs w:val="24"/>
          <w:lang w:eastAsia="zh-CN"/>
        </w:rPr>
        <w:t>决定。如果出现房租变更，会至少提前三个月通知您。</w:t>
      </w:r>
    </w:p>
    <w:p w14:paraId="59589894" w14:textId="77777777" w:rsidR="005A75F4" w:rsidRPr="009D51C6" w:rsidRDefault="005A75F4" w:rsidP="00B63D08">
      <w:pPr>
        <w:spacing w:after="0"/>
        <w:rPr>
          <w:rFonts w:ascii="Arial" w:hAnsi="Arial" w:cs="Arial"/>
          <w:b/>
          <w:bCs/>
          <w:sz w:val="24"/>
          <w:szCs w:val="24"/>
          <w:lang w:eastAsia="zh-CN"/>
        </w:rPr>
      </w:pPr>
    </w:p>
    <w:p w14:paraId="7E90D9BB" w14:textId="018D5EB8" w:rsidR="00071C7E" w:rsidRDefault="00FD215A" w:rsidP="00B63D08">
      <w:pPr>
        <w:spacing w:after="0"/>
        <w:rPr>
          <w:rFonts w:ascii="Arial" w:hAnsi="Arial" w:cs="Arial"/>
          <w:b/>
          <w:bCs/>
          <w:sz w:val="24"/>
          <w:szCs w:val="24"/>
          <w:lang w:eastAsia="zh-CN"/>
        </w:rPr>
      </w:pPr>
      <w:r>
        <w:rPr>
          <w:rFonts w:ascii="Arial" w:hAnsi="Arial" w:cs="Arial" w:hint="eastAsia"/>
          <w:b/>
          <w:bCs/>
          <w:sz w:val="24"/>
          <w:szCs w:val="24"/>
          <w:lang w:eastAsia="zh-CN"/>
        </w:rPr>
        <w:t>会继续保留</w:t>
      </w:r>
      <w:r w:rsidRPr="009D51C6">
        <w:rPr>
          <w:rFonts w:ascii="Arial" w:hAnsi="Arial" w:cs="Arial"/>
          <w:b/>
          <w:bCs/>
          <w:sz w:val="24"/>
          <w:szCs w:val="24"/>
          <w:lang w:eastAsia="zh-CN"/>
        </w:rPr>
        <w:t>80+</w:t>
      </w:r>
      <w:r w:rsidR="006125A5">
        <w:rPr>
          <w:rFonts w:ascii="Arial" w:hAnsi="Arial" w:cs="Arial" w:hint="eastAsia"/>
          <w:b/>
          <w:bCs/>
          <w:sz w:val="24"/>
          <w:szCs w:val="24"/>
          <w:lang w:eastAsia="zh-CN"/>
        </w:rPr>
        <w:t>房租</w:t>
      </w:r>
      <w:r>
        <w:rPr>
          <w:rFonts w:ascii="Arial" w:hAnsi="Arial" w:cs="Arial" w:hint="eastAsia"/>
          <w:b/>
          <w:bCs/>
          <w:sz w:val="24"/>
          <w:szCs w:val="24"/>
          <w:lang w:eastAsia="zh-CN"/>
        </w:rPr>
        <w:t>冻结和其它租房设定吗？</w:t>
      </w:r>
    </w:p>
    <w:p w14:paraId="0C116767" w14:textId="276E6568" w:rsidR="00FD215A" w:rsidRDefault="00FD215A" w:rsidP="00B63D08">
      <w:pPr>
        <w:spacing w:after="0"/>
        <w:rPr>
          <w:rFonts w:ascii="Arial" w:hAnsi="Arial" w:cs="Arial"/>
          <w:sz w:val="24"/>
          <w:szCs w:val="24"/>
          <w:lang w:eastAsia="zh-CN"/>
        </w:rPr>
      </w:pPr>
      <w:r>
        <w:rPr>
          <w:rFonts w:ascii="Arial" w:hAnsi="Arial" w:cs="Arial" w:hint="eastAsia"/>
          <w:sz w:val="24"/>
          <w:szCs w:val="24"/>
          <w:lang w:eastAsia="zh-CN"/>
        </w:rPr>
        <w:t>是的。可负担租房限制补贴、租房上限和</w:t>
      </w:r>
      <w:r w:rsidR="006125A5" w:rsidRPr="0017152D">
        <w:rPr>
          <w:rFonts w:ascii="Arial" w:hAnsi="Arial" w:cs="Arial"/>
          <w:sz w:val="24"/>
          <w:szCs w:val="24"/>
          <w:lang w:eastAsia="zh-CN"/>
        </w:rPr>
        <w:t>80+</w:t>
      </w:r>
      <w:r w:rsidR="006125A5">
        <w:rPr>
          <w:rFonts w:ascii="Arial" w:hAnsi="Arial" w:cs="Arial" w:hint="eastAsia"/>
          <w:sz w:val="24"/>
          <w:szCs w:val="24"/>
          <w:lang w:eastAsia="zh-CN"/>
        </w:rPr>
        <w:t>房租冻结会转至</w:t>
      </w:r>
      <w:r w:rsidR="006125A5" w:rsidRPr="0017152D">
        <w:rPr>
          <w:rFonts w:ascii="Arial" w:hAnsi="Arial" w:cs="Arial"/>
          <w:sz w:val="24"/>
          <w:szCs w:val="24"/>
          <w:lang w:eastAsia="zh-CN"/>
        </w:rPr>
        <w:t>Te Toi Mahana</w:t>
      </w:r>
      <w:r w:rsidR="006125A5">
        <w:rPr>
          <w:rFonts w:ascii="Arial" w:hAnsi="Arial" w:cs="Arial" w:hint="eastAsia"/>
          <w:sz w:val="24"/>
          <w:szCs w:val="24"/>
          <w:lang w:eastAsia="zh-CN"/>
        </w:rPr>
        <w:t>。</w:t>
      </w:r>
    </w:p>
    <w:p w14:paraId="606831D1" w14:textId="77777777" w:rsidR="00036E91" w:rsidRDefault="00036E91" w:rsidP="00B63D08">
      <w:pPr>
        <w:spacing w:after="0"/>
        <w:rPr>
          <w:rFonts w:ascii="Arial" w:hAnsi="Arial" w:cs="Arial"/>
          <w:sz w:val="24"/>
          <w:szCs w:val="24"/>
          <w:lang w:eastAsia="zh-CN"/>
        </w:rPr>
      </w:pPr>
    </w:p>
    <w:p w14:paraId="1C866639" w14:textId="2D78681B" w:rsidR="00D90853" w:rsidRDefault="00D90853" w:rsidP="00D90853">
      <w:pPr>
        <w:spacing w:after="0"/>
        <w:rPr>
          <w:rFonts w:ascii="Arial" w:hAnsi="Arial" w:cs="Arial"/>
          <w:b/>
          <w:bCs/>
          <w:sz w:val="24"/>
          <w:szCs w:val="24"/>
          <w:lang w:eastAsia="zh-CN"/>
        </w:rPr>
      </w:pPr>
      <w:r w:rsidRPr="000561CE">
        <w:rPr>
          <w:rFonts w:ascii="Arial" w:hAnsi="Arial" w:cs="Arial"/>
          <w:b/>
          <w:bCs/>
          <w:sz w:val="24"/>
          <w:szCs w:val="24"/>
        </w:rPr>
        <w:t>Te Toi Mahana</w:t>
      </w:r>
      <w:r w:rsidR="006125A5">
        <w:rPr>
          <w:rFonts w:ascii="Arial" w:hAnsi="Arial" w:cs="Arial" w:hint="eastAsia"/>
          <w:b/>
          <w:bCs/>
          <w:sz w:val="24"/>
          <w:szCs w:val="24"/>
          <w:lang w:eastAsia="zh-CN"/>
        </w:rPr>
        <w:t>的联系方式</w:t>
      </w:r>
    </w:p>
    <w:p w14:paraId="56612806" w14:textId="0B3EF91F" w:rsidR="000E7947" w:rsidRPr="000561CE" w:rsidRDefault="000E7947" w:rsidP="00D90853">
      <w:pPr>
        <w:spacing w:after="0"/>
        <w:rPr>
          <w:rFonts w:ascii="Arial" w:hAnsi="Arial" w:cs="Arial"/>
          <w:sz w:val="24"/>
          <w:szCs w:val="24"/>
        </w:rPr>
      </w:pPr>
      <w:r w:rsidRPr="000561CE">
        <w:rPr>
          <w:rFonts w:ascii="Arial" w:hAnsi="Arial" w:cs="Arial" w:hint="eastAsia"/>
          <w:sz w:val="24"/>
          <w:szCs w:val="24"/>
          <w:lang w:eastAsia="zh-CN"/>
        </w:rPr>
        <w:t>从</w:t>
      </w:r>
      <w:r w:rsidRPr="000561CE">
        <w:rPr>
          <w:rFonts w:ascii="Arial" w:hAnsi="Arial" w:cs="Arial"/>
          <w:sz w:val="24"/>
          <w:szCs w:val="24"/>
          <w:lang w:eastAsia="zh-CN"/>
        </w:rPr>
        <w:t xml:space="preserve"> 8</w:t>
      </w:r>
      <w:r w:rsidRPr="000561CE">
        <w:rPr>
          <w:rFonts w:ascii="Arial" w:hAnsi="Arial" w:cs="Arial" w:hint="eastAsia"/>
          <w:sz w:val="24"/>
          <w:szCs w:val="24"/>
          <w:lang w:eastAsia="zh-CN"/>
        </w:rPr>
        <w:t>月</w:t>
      </w:r>
      <w:r w:rsidRPr="000561CE">
        <w:rPr>
          <w:rFonts w:ascii="Arial" w:hAnsi="Arial" w:cs="Arial"/>
          <w:sz w:val="24"/>
          <w:szCs w:val="24"/>
          <w:lang w:eastAsia="zh-CN"/>
        </w:rPr>
        <w:t>1</w:t>
      </w:r>
      <w:r w:rsidRPr="000561CE">
        <w:rPr>
          <w:rFonts w:ascii="Arial" w:hAnsi="Arial" w:cs="Arial" w:hint="eastAsia"/>
          <w:sz w:val="24"/>
          <w:szCs w:val="24"/>
          <w:lang w:eastAsia="zh-CN"/>
        </w:rPr>
        <w:t>日起，您可以通过以下方式联系</w:t>
      </w:r>
      <w:r w:rsidRPr="000561CE">
        <w:rPr>
          <w:rFonts w:ascii="Arial" w:hAnsi="Arial" w:cs="Arial"/>
          <w:sz w:val="24"/>
          <w:szCs w:val="24"/>
        </w:rPr>
        <w:t>Toi Mahana</w:t>
      </w:r>
      <w:r w:rsidRPr="000561CE">
        <w:rPr>
          <w:rFonts w:ascii="Arial" w:hAnsi="Arial" w:cs="Arial" w:hint="eastAsia"/>
          <w:sz w:val="24"/>
          <w:szCs w:val="24"/>
          <w:lang w:eastAsia="zh-CN"/>
        </w:rPr>
        <w:t>：</w:t>
      </w:r>
    </w:p>
    <w:p w14:paraId="695AF363" w14:textId="101E5389" w:rsidR="00C37F3B" w:rsidRPr="000561CE" w:rsidRDefault="006125A5" w:rsidP="006E03DF">
      <w:pPr>
        <w:tabs>
          <w:tab w:val="center" w:pos="4513"/>
        </w:tabs>
        <w:spacing w:after="120" w:line="240" w:lineRule="auto"/>
        <w:ind w:left="1276" w:hanging="1276"/>
        <w:rPr>
          <w:rFonts w:ascii="Arial" w:hAnsi="Arial" w:cs="Arial"/>
        </w:rPr>
      </w:pPr>
      <w:r>
        <w:rPr>
          <w:rFonts w:ascii="Arial" w:hAnsi="Arial" w:cs="Arial" w:hint="eastAsia"/>
          <w:lang w:eastAsia="zh-CN"/>
        </w:rPr>
        <w:t>电话</w:t>
      </w:r>
      <w:r w:rsidRPr="000561CE">
        <w:rPr>
          <w:rFonts w:ascii="Arial" w:hAnsi="Arial" w:cs="Arial" w:hint="eastAsia"/>
          <w:lang w:eastAsia="zh-CN"/>
        </w:rPr>
        <w:t>：</w:t>
      </w:r>
      <w:r w:rsidR="00C37F3B" w:rsidRPr="000561CE">
        <w:rPr>
          <w:rFonts w:ascii="Arial" w:hAnsi="Arial" w:cs="Arial"/>
        </w:rPr>
        <w:tab/>
      </w:r>
      <w:r w:rsidR="00D83253" w:rsidRPr="000561CE">
        <w:rPr>
          <w:rFonts w:ascii="Arial" w:hAnsi="Arial" w:cs="Arial"/>
        </w:rPr>
        <w:t>0800</w:t>
      </w:r>
      <w:r w:rsidR="000225E6" w:rsidRPr="000561CE">
        <w:rPr>
          <w:rFonts w:ascii="Arial" w:hAnsi="Arial" w:cs="Arial"/>
        </w:rPr>
        <w:t xml:space="preserve"> </w:t>
      </w:r>
      <w:r w:rsidR="00D83253" w:rsidRPr="000561CE">
        <w:rPr>
          <w:rFonts w:ascii="Arial" w:hAnsi="Arial" w:cs="Arial"/>
        </w:rPr>
        <w:t>248</w:t>
      </w:r>
      <w:r w:rsidR="000225E6" w:rsidRPr="000561CE">
        <w:rPr>
          <w:rFonts w:ascii="Arial" w:hAnsi="Arial" w:cs="Arial"/>
        </w:rPr>
        <w:t xml:space="preserve"> </w:t>
      </w:r>
      <w:r w:rsidR="00D83253" w:rsidRPr="000561CE">
        <w:rPr>
          <w:rFonts w:ascii="Arial" w:hAnsi="Arial" w:cs="Arial"/>
        </w:rPr>
        <w:t>944</w:t>
      </w:r>
    </w:p>
    <w:p w14:paraId="61381D8A" w14:textId="08B39B34" w:rsidR="00C37F3B" w:rsidRPr="000561CE" w:rsidRDefault="006125A5" w:rsidP="006E03DF">
      <w:pPr>
        <w:tabs>
          <w:tab w:val="center" w:pos="0"/>
        </w:tabs>
        <w:spacing w:after="120" w:line="240" w:lineRule="auto"/>
        <w:ind w:left="1276" w:hanging="1276"/>
        <w:rPr>
          <w:rFonts w:ascii="Arial" w:hAnsi="Arial" w:cs="Arial"/>
        </w:rPr>
      </w:pPr>
      <w:r>
        <w:rPr>
          <w:rFonts w:ascii="Arial" w:hAnsi="Arial" w:cs="Arial" w:hint="eastAsia"/>
          <w:lang w:eastAsia="zh-CN"/>
        </w:rPr>
        <w:t>电邮</w:t>
      </w:r>
      <w:r w:rsidRPr="000561CE">
        <w:rPr>
          <w:rFonts w:ascii="Arial" w:hAnsi="Arial" w:cs="Arial" w:hint="eastAsia"/>
          <w:lang w:eastAsia="zh-CN"/>
        </w:rPr>
        <w:t>：</w:t>
      </w:r>
      <w:r w:rsidR="00C37F3B" w:rsidRPr="000561CE">
        <w:rPr>
          <w:rFonts w:ascii="Arial" w:hAnsi="Arial" w:cs="Arial"/>
        </w:rPr>
        <w:tab/>
        <w:t>info@tetoimahana.org.nz</w:t>
      </w:r>
    </w:p>
    <w:p w14:paraId="40D22BA6" w14:textId="36BC2DC1" w:rsidR="00C37F3B" w:rsidRPr="000561CE" w:rsidRDefault="006125A5" w:rsidP="006E03DF">
      <w:pPr>
        <w:tabs>
          <w:tab w:val="center" w:pos="4513"/>
        </w:tabs>
        <w:spacing w:after="120" w:line="240" w:lineRule="auto"/>
        <w:ind w:left="1276" w:hanging="1276"/>
        <w:rPr>
          <w:rFonts w:ascii="Arial" w:hAnsi="Arial" w:cs="Arial"/>
        </w:rPr>
      </w:pPr>
      <w:r>
        <w:rPr>
          <w:rFonts w:ascii="Arial" w:hAnsi="Arial" w:cs="Arial" w:hint="eastAsia"/>
          <w:lang w:eastAsia="zh-CN"/>
        </w:rPr>
        <w:t>网站</w:t>
      </w:r>
      <w:r w:rsidRPr="000561CE">
        <w:rPr>
          <w:rFonts w:ascii="Arial" w:hAnsi="Arial" w:cs="Arial" w:hint="eastAsia"/>
          <w:lang w:eastAsia="zh-CN"/>
        </w:rPr>
        <w:t>：</w:t>
      </w:r>
      <w:r w:rsidR="00C37F3B" w:rsidRPr="000561CE">
        <w:rPr>
          <w:rFonts w:ascii="Arial" w:hAnsi="Arial" w:cs="Arial"/>
        </w:rPr>
        <w:tab/>
        <w:t>www.tetoimahana.org.nz</w:t>
      </w:r>
    </w:p>
    <w:p w14:paraId="27056E33" w14:textId="4A231228" w:rsidR="00C37F3B" w:rsidRDefault="006125A5" w:rsidP="006E03DF">
      <w:pPr>
        <w:spacing w:after="0"/>
        <w:ind w:left="1276" w:hanging="1276"/>
        <w:rPr>
          <w:rFonts w:ascii="Arial" w:hAnsi="Arial" w:cs="Arial"/>
          <w:sz w:val="24"/>
          <w:szCs w:val="24"/>
        </w:rPr>
      </w:pPr>
      <w:r>
        <w:rPr>
          <w:rFonts w:ascii="Arial" w:hAnsi="Arial" w:cs="Arial" w:hint="eastAsia"/>
          <w:lang w:eastAsia="zh-CN"/>
        </w:rPr>
        <w:t>邮政地址：</w:t>
      </w:r>
      <w:r w:rsidR="00C37F3B">
        <w:tab/>
      </w:r>
      <w:r w:rsidR="000E7947" w:rsidRPr="00191026">
        <w:rPr>
          <w:rFonts w:ascii="Arial" w:hAnsi="Arial" w:cs="Arial"/>
        </w:rPr>
        <w:t>Te Toi Mahana, DX Mail SP2550, Wellington, 6011</w:t>
      </w:r>
    </w:p>
    <w:p w14:paraId="2BA13403" w14:textId="77777777" w:rsidR="00751140" w:rsidRDefault="00751140" w:rsidP="00036E91">
      <w:pPr>
        <w:spacing w:after="0"/>
        <w:rPr>
          <w:rFonts w:ascii="Arial" w:hAnsi="Arial" w:cs="Arial"/>
          <w:sz w:val="24"/>
          <w:szCs w:val="24"/>
        </w:rPr>
      </w:pPr>
    </w:p>
    <w:p w14:paraId="4EBA2EAC" w14:textId="1B96115A" w:rsidR="00036E91" w:rsidRPr="009D51C6" w:rsidRDefault="006125A5" w:rsidP="00036E91">
      <w:pPr>
        <w:spacing w:after="0"/>
        <w:rPr>
          <w:rFonts w:ascii="Arial" w:hAnsi="Arial" w:cs="Arial"/>
          <w:b/>
          <w:bCs/>
          <w:sz w:val="24"/>
          <w:szCs w:val="24"/>
          <w:lang w:eastAsia="zh-CN"/>
        </w:rPr>
      </w:pPr>
      <w:r>
        <w:rPr>
          <w:rFonts w:ascii="Arial" w:hAnsi="Arial" w:cs="Arial" w:hint="eastAsia"/>
          <w:b/>
          <w:bCs/>
          <w:sz w:val="24"/>
          <w:szCs w:val="24"/>
          <w:lang w:eastAsia="zh-CN"/>
        </w:rPr>
        <w:t>房东变更为</w:t>
      </w:r>
      <w:r w:rsidRPr="009D51C6">
        <w:rPr>
          <w:rFonts w:ascii="Arial" w:hAnsi="Arial" w:cs="Arial"/>
          <w:b/>
          <w:bCs/>
          <w:sz w:val="24"/>
          <w:szCs w:val="24"/>
          <w:lang w:eastAsia="zh-CN"/>
        </w:rPr>
        <w:t>Te Toi Mahana</w:t>
      </w:r>
      <w:r>
        <w:rPr>
          <w:rFonts w:ascii="Arial" w:hAnsi="Arial" w:cs="Arial" w:hint="eastAsia"/>
          <w:b/>
          <w:bCs/>
          <w:sz w:val="24"/>
          <w:szCs w:val="24"/>
          <w:lang w:eastAsia="zh-CN"/>
        </w:rPr>
        <w:t>后，会影响</w:t>
      </w:r>
      <w:r w:rsidRPr="006125A5">
        <w:rPr>
          <w:rFonts w:ascii="Arial" w:hAnsi="Arial" w:cs="Arial" w:hint="eastAsia"/>
          <w:b/>
          <w:bCs/>
          <w:sz w:val="24"/>
          <w:szCs w:val="24"/>
          <w:lang w:eastAsia="zh-CN"/>
        </w:rPr>
        <w:t>工作与收入局住房</w:t>
      </w:r>
      <w:r>
        <w:rPr>
          <w:rFonts w:ascii="Arial" w:hAnsi="Arial" w:cs="Arial" w:hint="eastAsia"/>
          <w:b/>
          <w:bCs/>
          <w:sz w:val="24"/>
          <w:szCs w:val="24"/>
          <w:lang w:eastAsia="zh-CN"/>
        </w:rPr>
        <w:t>补助吗？</w:t>
      </w:r>
    </w:p>
    <w:p w14:paraId="7DC4D828" w14:textId="06675ACD" w:rsidR="006125A5" w:rsidRDefault="006125A5" w:rsidP="00B63D08">
      <w:pPr>
        <w:spacing w:after="0"/>
        <w:rPr>
          <w:rFonts w:ascii="Arial" w:hAnsi="Arial" w:cs="Arial"/>
          <w:sz w:val="24"/>
          <w:szCs w:val="24"/>
          <w:lang w:eastAsia="zh-CN"/>
        </w:rPr>
      </w:pPr>
      <w:r>
        <w:rPr>
          <w:rFonts w:ascii="Arial" w:hAnsi="Arial" w:cs="Arial" w:hint="eastAsia"/>
          <w:sz w:val="24"/>
          <w:szCs w:val="24"/>
          <w:lang w:eastAsia="zh-CN"/>
        </w:rPr>
        <w:t>不会。您需要向工作与收入</w:t>
      </w:r>
      <w:r w:rsidR="006511D2" w:rsidRPr="006511D2">
        <w:rPr>
          <w:rFonts w:ascii="Arial" w:hAnsi="Arial" w:cs="Arial" w:hint="eastAsia"/>
          <w:sz w:val="24"/>
          <w:szCs w:val="24"/>
          <w:lang w:eastAsia="zh-CN"/>
        </w:rPr>
        <w:t>局</w:t>
      </w:r>
      <w:r>
        <w:rPr>
          <w:rFonts w:ascii="Arial" w:hAnsi="Arial" w:cs="Arial" w:hint="eastAsia"/>
          <w:sz w:val="24"/>
          <w:szCs w:val="24"/>
          <w:lang w:eastAsia="zh-CN"/>
        </w:rPr>
        <w:t>/</w:t>
      </w:r>
      <w:r>
        <w:rPr>
          <w:rFonts w:ascii="Arial" w:hAnsi="Arial" w:cs="Arial"/>
          <w:sz w:val="24"/>
          <w:szCs w:val="24"/>
          <w:lang w:eastAsia="zh-CN"/>
        </w:rPr>
        <w:t>MSD</w:t>
      </w:r>
      <w:r>
        <w:rPr>
          <w:rFonts w:ascii="Arial" w:hAnsi="Arial" w:cs="Arial" w:hint="eastAsia"/>
          <w:sz w:val="24"/>
          <w:szCs w:val="24"/>
          <w:lang w:eastAsia="zh-CN"/>
        </w:rPr>
        <w:t>更新您的情况，以确保您获得正确水平的租房费用</w:t>
      </w:r>
      <w:r w:rsidR="006511D2">
        <w:rPr>
          <w:rFonts w:ascii="Arial" w:hAnsi="Arial" w:cs="Arial"/>
          <w:sz w:val="24"/>
          <w:szCs w:val="24"/>
          <w:lang w:eastAsia="zh-CN"/>
        </w:rPr>
        <w:br/>
      </w:r>
      <w:r>
        <w:rPr>
          <w:rFonts w:ascii="Arial" w:hAnsi="Arial" w:cs="Arial" w:hint="eastAsia"/>
          <w:sz w:val="24"/>
          <w:szCs w:val="24"/>
          <w:lang w:eastAsia="zh-CN"/>
        </w:rPr>
        <w:t>支持。</w:t>
      </w:r>
    </w:p>
    <w:p w14:paraId="36014315" w14:textId="77777777" w:rsidR="001F27F9" w:rsidRDefault="001F27F9" w:rsidP="00B63D08">
      <w:pPr>
        <w:spacing w:after="0"/>
        <w:rPr>
          <w:rFonts w:ascii="Arial" w:hAnsi="Arial" w:cs="Arial"/>
          <w:sz w:val="24"/>
          <w:szCs w:val="24"/>
          <w:lang w:eastAsia="zh-CN"/>
        </w:rPr>
      </w:pPr>
    </w:p>
    <w:p w14:paraId="27484A55" w14:textId="0BB05186" w:rsidR="001F27F9" w:rsidRDefault="00AE4F04" w:rsidP="001F27F9">
      <w:pPr>
        <w:spacing w:after="0"/>
        <w:rPr>
          <w:rFonts w:ascii="Arial" w:hAnsi="Arial" w:cs="Arial"/>
          <w:b/>
          <w:bCs/>
          <w:sz w:val="24"/>
          <w:szCs w:val="24"/>
          <w:lang w:eastAsia="zh-CN"/>
        </w:rPr>
      </w:pPr>
      <w:r>
        <w:rPr>
          <w:rFonts w:ascii="Arial" w:hAnsi="Arial" w:cs="Arial" w:hint="eastAsia"/>
          <w:b/>
          <w:bCs/>
          <w:sz w:val="24"/>
          <w:szCs w:val="24"/>
          <w:lang w:eastAsia="zh-CN"/>
        </w:rPr>
        <w:t>我是否可以继续使用</w:t>
      </w:r>
      <w:r w:rsidR="001F27F9">
        <w:rPr>
          <w:rFonts w:ascii="Arial" w:hAnsi="Arial" w:cs="Arial"/>
          <w:b/>
          <w:bCs/>
          <w:sz w:val="24"/>
          <w:szCs w:val="24"/>
          <w:lang w:eastAsia="zh-CN"/>
        </w:rPr>
        <w:t xml:space="preserve">Manners </w:t>
      </w:r>
      <w:r>
        <w:rPr>
          <w:rFonts w:ascii="Arial" w:hAnsi="Arial" w:cs="Arial" w:hint="eastAsia"/>
          <w:b/>
          <w:bCs/>
          <w:sz w:val="24"/>
          <w:szCs w:val="24"/>
          <w:lang w:eastAsia="zh-CN"/>
        </w:rPr>
        <w:t>街上的惠灵顿市议会服务中心</w:t>
      </w:r>
      <w:r w:rsidR="001F27F9">
        <w:rPr>
          <w:rFonts w:ascii="Arial" w:hAnsi="Arial" w:cs="Arial"/>
          <w:b/>
          <w:bCs/>
          <w:sz w:val="24"/>
          <w:szCs w:val="24"/>
          <w:lang w:eastAsia="zh-CN"/>
        </w:rPr>
        <w:t>?</w:t>
      </w:r>
    </w:p>
    <w:p w14:paraId="1A94E077" w14:textId="174802EA" w:rsidR="00AE4F04" w:rsidRDefault="00AE4F04" w:rsidP="001F27F9">
      <w:pPr>
        <w:spacing w:after="0"/>
        <w:rPr>
          <w:rFonts w:ascii="Arial" w:hAnsi="Arial" w:cs="Arial"/>
          <w:sz w:val="24"/>
          <w:szCs w:val="24"/>
          <w:lang w:eastAsia="zh-CN"/>
        </w:rPr>
      </w:pPr>
      <w:r>
        <w:rPr>
          <w:rFonts w:ascii="Arial" w:hAnsi="Arial" w:cs="Arial" w:hint="eastAsia"/>
          <w:sz w:val="24"/>
          <w:szCs w:val="24"/>
          <w:lang w:eastAsia="zh-CN"/>
        </w:rPr>
        <w:t>是可以的</w:t>
      </w:r>
      <w:r w:rsidR="005F1C4D">
        <w:rPr>
          <w:rStyle w:val="rynqvb"/>
          <w:rFonts w:hint="eastAsia"/>
          <w:lang w:eastAsia="zh-CN"/>
        </w:rPr>
        <w:t>，直至另行通知</w:t>
      </w:r>
      <w:r w:rsidR="005F1C4D">
        <w:rPr>
          <w:rStyle w:val="rynqvb"/>
          <w:rFonts w:ascii="PMingLiU" w:eastAsia="PMingLiU" w:hAnsi="PMingLiU" w:cs="PMingLiU" w:hint="eastAsia"/>
          <w:lang w:eastAsia="zh-CN"/>
        </w:rPr>
        <w:t>。</w:t>
      </w:r>
      <w:r>
        <w:rPr>
          <w:rFonts w:ascii="Arial" w:hAnsi="Arial" w:cs="Arial" w:hint="eastAsia"/>
          <w:sz w:val="24"/>
          <w:szCs w:val="24"/>
          <w:lang w:eastAsia="zh-CN"/>
        </w:rPr>
        <w:t>您可以在</w:t>
      </w:r>
      <w:r w:rsidRPr="00AE4F04">
        <w:rPr>
          <w:rFonts w:ascii="Arial" w:hAnsi="Arial" w:cs="Arial" w:hint="eastAsia"/>
          <w:sz w:val="24"/>
          <w:szCs w:val="24"/>
          <w:lang w:eastAsia="zh-CN"/>
        </w:rPr>
        <w:t>惠灵顿市议会服务中心</w:t>
      </w:r>
      <w:r>
        <w:rPr>
          <w:rFonts w:ascii="Arial" w:hAnsi="Arial" w:cs="Arial" w:hint="eastAsia"/>
          <w:sz w:val="24"/>
          <w:szCs w:val="24"/>
          <w:lang w:eastAsia="zh-CN"/>
        </w:rPr>
        <w:t>向</w:t>
      </w:r>
      <w:r w:rsidRPr="003A53AC">
        <w:rPr>
          <w:rFonts w:ascii="Arial" w:hAnsi="Arial" w:cs="Arial"/>
          <w:sz w:val="24"/>
          <w:szCs w:val="24"/>
          <w:lang w:eastAsia="zh-CN"/>
        </w:rPr>
        <w:t>Te Toi Mahana</w:t>
      </w:r>
      <w:r>
        <w:rPr>
          <w:rFonts w:ascii="Arial" w:hAnsi="Arial" w:cs="Arial" w:hint="eastAsia"/>
          <w:sz w:val="24"/>
          <w:szCs w:val="24"/>
          <w:lang w:eastAsia="zh-CN"/>
        </w:rPr>
        <w:t>支付房租、获取停车许可或</w:t>
      </w:r>
      <w:r w:rsidR="005F1C4D">
        <w:rPr>
          <w:rStyle w:val="rynqvb"/>
          <w:rFonts w:hint="eastAsia"/>
          <w:lang w:eastAsia="zh-CN"/>
        </w:rPr>
        <w:t>进</w:t>
      </w:r>
      <w:r w:rsidR="005F1C4D">
        <w:rPr>
          <w:rStyle w:val="rynqvb"/>
          <w:rFonts w:ascii="PMingLiU" w:eastAsia="PMingLiU" w:hAnsi="PMingLiU" w:cs="PMingLiU" w:hint="eastAsia"/>
          <w:lang w:eastAsia="zh-CN"/>
        </w:rPr>
        <w:t>行</w:t>
      </w:r>
      <w:r>
        <w:rPr>
          <w:rFonts w:ascii="Arial" w:hAnsi="Arial" w:cs="Arial" w:hint="eastAsia"/>
          <w:sz w:val="24"/>
          <w:szCs w:val="24"/>
          <w:lang w:eastAsia="zh-CN"/>
        </w:rPr>
        <w:t>查询。</w:t>
      </w:r>
    </w:p>
    <w:p w14:paraId="1ED33295" w14:textId="77777777" w:rsidR="001F27F9" w:rsidRDefault="001F27F9" w:rsidP="00B63D08">
      <w:pPr>
        <w:spacing w:after="0"/>
        <w:rPr>
          <w:rFonts w:ascii="Arial" w:hAnsi="Arial" w:cs="Arial"/>
          <w:sz w:val="24"/>
          <w:szCs w:val="24"/>
          <w:lang w:eastAsia="zh-CN"/>
        </w:rPr>
      </w:pPr>
    </w:p>
    <w:p w14:paraId="68C0EA4E" w14:textId="77777777" w:rsidR="006511D2" w:rsidRDefault="006511D2" w:rsidP="00B63D08">
      <w:pPr>
        <w:spacing w:after="0"/>
        <w:rPr>
          <w:rFonts w:ascii="Arial" w:hAnsi="Arial" w:cs="Arial"/>
          <w:sz w:val="24"/>
          <w:szCs w:val="24"/>
          <w:lang w:eastAsia="zh-CN"/>
        </w:rPr>
      </w:pPr>
    </w:p>
    <w:p w14:paraId="5EA4331D" w14:textId="77777777" w:rsidR="006511D2" w:rsidRPr="00597E22" w:rsidRDefault="006511D2" w:rsidP="00B63D08">
      <w:pPr>
        <w:spacing w:after="0"/>
        <w:rPr>
          <w:rFonts w:ascii="Arial" w:hAnsi="Arial" w:cs="Arial"/>
          <w:sz w:val="24"/>
          <w:szCs w:val="24"/>
          <w:lang w:eastAsia="zh-CN"/>
        </w:rPr>
      </w:pPr>
    </w:p>
    <w:p w14:paraId="02D01E36" w14:textId="2151888E" w:rsidR="009E4169" w:rsidRDefault="00754144" w:rsidP="00B63D08">
      <w:pPr>
        <w:spacing w:after="0"/>
        <w:rPr>
          <w:rFonts w:ascii="Arial" w:hAnsi="Arial" w:cs="Arial"/>
          <w:b/>
          <w:bCs/>
          <w:sz w:val="24"/>
          <w:szCs w:val="24"/>
          <w:lang w:eastAsia="zh-CN"/>
        </w:rPr>
      </w:pPr>
      <w:r>
        <w:rPr>
          <w:rFonts w:ascii="Arial" w:hAnsi="Arial" w:cs="Arial" w:hint="eastAsia"/>
          <w:b/>
          <w:bCs/>
          <w:sz w:val="24"/>
          <w:szCs w:val="24"/>
          <w:lang w:eastAsia="zh-CN"/>
        </w:rPr>
        <w:lastRenderedPageBreak/>
        <w:t>如何提交维</w:t>
      </w:r>
      <w:r w:rsidR="00747A5F">
        <w:rPr>
          <w:rFonts w:ascii="Arial" w:hAnsi="Arial" w:cs="Arial" w:hint="eastAsia"/>
          <w:b/>
          <w:bCs/>
          <w:sz w:val="24"/>
          <w:szCs w:val="24"/>
          <w:lang w:eastAsia="zh-CN"/>
        </w:rPr>
        <w:t>修</w:t>
      </w:r>
      <w:r>
        <w:rPr>
          <w:rFonts w:ascii="Arial" w:hAnsi="Arial" w:cs="Arial" w:hint="eastAsia"/>
          <w:b/>
          <w:bCs/>
          <w:sz w:val="24"/>
          <w:szCs w:val="24"/>
          <w:lang w:eastAsia="zh-CN"/>
        </w:rPr>
        <w:t>工作请求？</w:t>
      </w:r>
    </w:p>
    <w:p w14:paraId="43F083FF" w14:textId="43F39266" w:rsidR="00D82EC1" w:rsidRPr="008D1C31" w:rsidRDefault="00754144" w:rsidP="00D82EC1">
      <w:pPr>
        <w:spacing w:after="0"/>
        <w:rPr>
          <w:rStyle w:val="Emphasis"/>
          <w:b/>
          <w:bCs/>
          <w:sz w:val="24"/>
          <w:szCs w:val="24"/>
          <w:lang w:eastAsia="zh-CN"/>
        </w:rPr>
      </w:pPr>
      <w:r>
        <w:rPr>
          <w:rStyle w:val="Emphasis"/>
          <w:rFonts w:hint="eastAsia"/>
          <w:b/>
          <w:bCs/>
          <w:sz w:val="24"/>
          <w:szCs w:val="24"/>
          <w:lang w:eastAsia="zh-CN"/>
        </w:rPr>
        <w:t>2</w:t>
      </w:r>
      <w:r>
        <w:rPr>
          <w:rStyle w:val="Emphasis"/>
          <w:b/>
          <w:bCs/>
          <w:sz w:val="24"/>
          <w:szCs w:val="24"/>
          <w:lang w:eastAsia="zh-CN"/>
        </w:rPr>
        <w:t>023</w:t>
      </w:r>
      <w:r>
        <w:rPr>
          <w:rStyle w:val="Emphasis"/>
          <w:rFonts w:hint="eastAsia"/>
          <w:b/>
          <w:bCs/>
          <w:sz w:val="24"/>
          <w:szCs w:val="24"/>
          <w:lang w:eastAsia="zh-CN"/>
        </w:rPr>
        <w:t>年</w:t>
      </w:r>
      <w:r w:rsidR="000E7947">
        <w:rPr>
          <w:rStyle w:val="Emphasis"/>
          <w:b/>
          <w:bCs/>
          <w:sz w:val="24"/>
          <w:szCs w:val="24"/>
          <w:lang w:eastAsia="zh-CN"/>
        </w:rPr>
        <w:t>7</w:t>
      </w:r>
      <w:r>
        <w:rPr>
          <w:rStyle w:val="Emphasis"/>
          <w:rFonts w:hint="eastAsia"/>
          <w:b/>
          <w:bCs/>
          <w:sz w:val="24"/>
          <w:szCs w:val="24"/>
          <w:lang w:eastAsia="zh-CN"/>
        </w:rPr>
        <w:t>月</w:t>
      </w:r>
      <w:r w:rsidR="00274FC8">
        <w:rPr>
          <w:rStyle w:val="Emphasis"/>
          <w:b/>
          <w:bCs/>
          <w:sz w:val="24"/>
          <w:szCs w:val="24"/>
          <w:lang w:eastAsia="zh-CN"/>
        </w:rPr>
        <w:t>3</w:t>
      </w:r>
      <w:r w:rsidR="000E7947">
        <w:rPr>
          <w:rStyle w:val="Emphasis"/>
          <w:b/>
          <w:bCs/>
          <w:sz w:val="24"/>
          <w:szCs w:val="24"/>
          <w:lang w:eastAsia="zh-CN"/>
        </w:rPr>
        <w:t>1</w:t>
      </w:r>
      <w:r>
        <w:rPr>
          <w:rStyle w:val="Emphasis"/>
          <w:rFonts w:hint="eastAsia"/>
          <w:b/>
          <w:bCs/>
          <w:sz w:val="24"/>
          <w:szCs w:val="24"/>
          <w:lang w:eastAsia="zh-CN"/>
        </w:rPr>
        <w:t>日之前</w:t>
      </w:r>
    </w:p>
    <w:p w14:paraId="7D049856" w14:textId="40A498EF" w:rsidR="00D82EC1" w:rsidRPr="007C7B8B" w:rsidRDefault="005F1C4D" w:rsidP="00D82EC1">
      <w:pPr>
        <w:pStyle w:val="ListParagraph"/>
        <w:numPr>
          <w:ilvl w:val="0"/>
          <w:numId w:val="4"/>
        </w:numPr>
        <w:spacing w:after="0"/>
        <w:rPr>
          <w:rFonts w:ascii="Arial" w:hAnsi="Arial" w:cs="Arial"/>
          <w:sz w:val="24"/>
          <w:szCs w:val="24"/>
          <w:lang w:eastAsia="zh-CN"/>
        </w:rPr>
      </w:pPr>
      <w:r>
        <w:rPr>
          <w:rStyle w:val="rynqvb"/>
          <w:rFonts w:hint="eastAsia"/>
          <w:lang w:eastAsia="zh-CN"/>
        </w:rPr>
        <w:t>致</w:t>
      </w:r>
      <w:r>
        <w:rPr>
          <w:rStyle w:val="rynqvb"/>
          <w:rFonts w:ascii="PMingLiU" w:eastAsia="PMingLiU" w:hAnsi="PMingLiU" w:cs="PMingLiU" w:hint="eastAsia"/>
          <w:lang w:eastAsia="zh-CN"/>
        </w:rPr>
        <w:t>电</w:t>
      </w:r>
      <w:r w:rsidR="00754144">
        <w:rPr>
          <w:rFonts w:ascii="Arial" w:hAnsi="Arial" w:cs="Arial" w:hint="eastAsia"/>
          <w:sz w:val="24"/>
          <w:szCs w:val="24"/>
          <w:lang w:eastAsia="zh-CN"/>
        </w:rPr>
        <w:t>市议会，电话号码为</w:t>
      </w:r>
      <w:r w:rsidR="00D82EC1" w:rsidRPr="007C7B8B">
        <w:rPr>
          <w:rFonts w:ascii="Arial" w:hAnsi="Arial" w:cs="Arial"/>
          <w:sz w:val="24"/>
          <w:szCs w:val="24"/>
          <w:lang w:eastAsia="zh-CN"/>
        </w:rPr>
        <w:t>04 499 4444</w:t>
      </w:r>
      <w:r w:rsidR="00754144">
        <w:rPr>
          <w:rFonts w:ascii="Arial" w:hAnsi="Arial" w:cs="Arial" w:hint="eastAsia"/>
          <w:sz w:val="24"/>
          <w:szCs w:val="24"/>
          <w:lang w:eastAsia="zh-CN"/>
        </w:rPr>
        <w:t>，或</w:t>
      </w:r>
    </w:p>
    <w:p w14:paraId="1780F9B3" w14:textId="77777777" w:rsidR="006511D2" w:rsidRDefault="00754144" w:rsidP="00D82EC1">
      <w:pPr>
        <w:pStyle w:val="ListParagraph"/>
        <w:numPr>
          <w:ilvl w:val="0"/>
          <w:numId w:val="4"/>
        </w:numPr>
        <w:spacing w:after="0"/>
        <w:rPr>
          <w:rFonts w:ascii="Arial" w:hAnsi="Arial" w:cs="Arial"/>
          <w:sz w:val="24"/>
          <w:szCs w:val="24"/>
        </w:rPr>
      </w:pPr>
      <w:r>
        <w:rPr>
          <w:rFonts w:ascii="Arial" w:hAnsi="Arial" w:cs="Arial" w:hint="eastAsia"/>
          <w:sz w:val="24"/>
          <w:szCs w:val="24"/>
          <w:lang w:eastAsia="zh-CN"/>
        </w:rPr>
        <w:t>使用</w:t>
      </w:r>
      <w:r w:rsidR="005F1C4D" w:rsidRPr="005F1C4D">
        <w:rPr>
          <w:rFonts w:ascii="Arial" w:hAnsi="Arial" w:cs="Arial" w:hint="eastAsia"/>
          <w:sz w:val="24"/>
          <w:szCs w:val="24"/>
          <w:lang w:eastAsia="zh-CN"/>
        </w:rPr>
        <w:t>在</w:t>
      </w:r>
      <w:r>
        <w:rPr>
          <w:rFonts w:ascii="Arial" w:hAnsi="Arial" w:cs="Arial" w:hint="eastAsia"/>
          <w:sz w:val="24"/>
          <w:szCs w:val="24"/>
          <w:lang w:eastAsia="zh-CN"/>
        </w:rPr>
        <w:t>惠灵顿市议会</w:t>
      </w:r>
      <w:r w:rsidR="005F1C4D">
        <w:rPr>
          <w:rFonts w:ascii="Arial" w:hAnsi="Arial" w:cs="Arial" w:hint="eastAsia"/>
          <w:sz w:val="24"/>
          <w:szCs w:val="24"/>
          <w:lang w:eastAsia="zh-CN"/>
        </w:rPr>
        <w:t>网页</w:t>
      </w:r>
      <w:r w:rsidR="006F57E4">
        <w:rPr>
          <w:rFonts w:ascii="Arial" w:hAnsi="Arial" w:cs="Arial" w:hint="eastAsia"/>
          <w:sz w:val="24"/>
          <w:szCs w:val="24"/>
          <w:lang w:eastAsia="zh-CN"/>
        </w:rPr>
        <w:t>(</w:t>
      </w:r>
      <w:hyperlink r:id="rId10" w:history="1">
        <w:r w:rsidR="006F57E4" w:rsidRPr="006F57E4">
          <w:rPr>
            <w:rStyle w:val="Hyperlink"/>
            <w:rFonts w:ascii="Arial" w:hAnsi="Arial" w:cs="Arial"/>
            <w:sz w:val="24"/>
            <w:szCs w:val="24"/>
          </w:rPr>
          <w:t>wellington.govt.nz/report-a-problem</w:t>
        </w:r>
      </w:hyperlink>
      <w:r w:rsidR="006F57E4">
        <w:rPr>
          <w:rFonts w:ascii="Arial" w:hAnsi="Arial" w:cs="Arial"/>
          <w:sz w:val="24"/>
          <w:szCs w:val="24"/>
          <w:lang w:eastAsia="zh-CN"/>
        </w:rPr>
        <w:t>)</w:t>
      </w:r>
      <w:r w:rsidR="005F1C4D">
        <w:rPr>
          <w:rFonts w:ascii="Arial" w:hAnsi="Arial" w:cs="Arial" w:hint="eastAsia"/>
          <w:sz w:val="24"/>
          <w:szCs w:val="24"/>
          <w:lang w:eastAsia="zh-CN"/>
        </w:rPr>
        <w:t>上的</w:t>
      </w:r>
      <w:r>
        <w:rPr>
          <w:rFonts w:ascii="Arial" w:hAnsi="Arial" w:cs="Arial" w:hint="eastAsia"/>
          <w:sz w:val="24"/>
          <w:szCs w:val="24"/>
          <w:lang w:eastAsia="zh-CN"/>
        </w:rPr>
        <w:t>维</w:t>
      </w:r>
      <w:r w:rsidR="00747A5F">
        <w:rPr>
          <w:rFonts w:ascii="Arial" w:hAnsi="Arial" w:cs="Arial" w:hint="eastAsia"/>
          <w:sz w:val="24"/>
          <w:szCs w:val="24"/>
          <w:lang w:eastAsia="zh-CN"/>
        </w:rPr>
        <w:t>修</w:t>
      </w:r>
      <w:r>
        <w:rPr>
          <w:rFonts w:ascii="Arial" w:hAnsi="Arial" w:cs="Arial" w:hint="eastAsia"/>
          <w:sz w:val="24"/>
          <w:szCs w:val="24"/>
          <w:lang w:eastAsia="zh-CN"/>
        </w:rPr>
        <w:t>工作</w:t>
      </w:r>
    </w:p>
    <w:p w14:paraId="34551F1E" w14:textId="5C49D519" w:rsidR="00D82EC1" w:rsidRPr="007C7B8B" w:rsidRDefault="00754144" w:rsidP="006511D2">
      <w:pPr>
        <w:pStyle w:val="ListParagraph"/>
        <w:spacing w:after="0"/>
        <w:rPr>
          <w:rFonts w:ascii="Arial" w:hAnsi="Arial" w:cs="Arial"/>
          <w:sz w:val="24"/>
          <w:szCs w:val="24"/>
        </w:rPr>
      </w:pPr>
      <w:r>
        <w:rPr>
          <w:rFonts w:ascii="Arial" w:hAnsi="Arial" w:cs="Arial" w:hint="eastAsia"/>
          <w:sz w:val="24"/>
          <w:szCs w:val="24"/>
          <w:lang w:eastAsia="zh-CN"/>
        </w:rPr>
        <w:t>请求表</w:t>
      </w:r>
      <w:r w:rsidR="005F1C4D">
        <w:rPr>
          <w:rFonts w:ascii="Arial" w:hAnsi="Arial" w:cs="Arial" w:hint="eastAsia"/>
          <w:sz w:val="24"/>
          <w:szCs w:val="24"/>
          <w:lang w:eastAsia="zh-CN"/>
        </w:rPr>
        <w:t>(</w:t>
      </w:r>
      <w:r w:rsidR="005F1C4D">
        <w:rPr>
          <w:rFonts w:ascii="Arial" w:hAnsi="Arial" w:cs="Arial"/>
          <w:sz w:val="24"/>
          <w:szCs w:val="24"/>
          <w:lang w:eastAsia="zh-CN"/>
        </w:rPr>
        <w:t xml:space="preserve">Fixit </w:t>
      </w:r>
      <w:r w:rsidR="003A18A0">
        <w:rPr>
          <w:rFonts w:ascii="Arial" w:hAnsi="Arial" w:cs="Arial" w:hint="eastAsia"/>
          <w:sz w:val="24"/>
          <w:szCs w:val="24"/>
          <w:lang w:eastAsia="zh-CN"/>
        </w:rPr>
        <w:t>F</w:t>
      </w:r>
      <w:r w:rsidR="005F1C4D">
        <w:rPr>
          <w:rFonts w:ascii="Arial" w:hAnsi="Arial" w:cs="Arial"/>
          <w:sz w:val="24"/>
          <w:szCs w:val="24"/>
          <w:lang w:eastAsia="zh-CN"/>
        </w:rPr>
        <w:t>orm)</w:t>
      </w:r>
      <w:r>
        <w:rPr>
          <w:rFonts w:ascii="Arial" w:hAnsi="Arial" w:cs="Arial" w:hint="eastAsia"/>
          <w:sz w:val="24"/>
          <w:szCs w:val="24"/>
          <w:lang w:eastAsia="zh-CN"/>
        </w:rPr>
        <w:t>：，或</w:t>
      </w:r>
    </w:p>
    <w:p w14:paraId="40978FC0" w14:textId="19A60ABA" w:rsidR="00D82EC1" w:rsidRPr="007C7B8B" w:rsidRDefault="00754144" w:rsidP="00D82EC1">
      <w:pPr>
        <w:pStyle w:val="ListParagraph"/>
        <w:numPr>
          <w:ilvl w:val="0"/>
          <w:numId w:val="4"/>
        </w:numPr>
        <w:spacing w:after="0"/>
        <w:rPr>
          <w:rFonts w:ascii="Arial" w:hAnsi="Arial" w:cs="Arial"/>
          <w:sz w:val="24"/>
          <w:szCs w:val="24"/>
        </w:rPr>
      </w:pPr>
      <w:r>
        <w:rPr>
          <w:rFonts w:ascii="Arial" w:hAnsi="Arial" w:cs="Arial" w:hint="eastAsia"/>
          <w:sz w:val="24"/>
          <w:szCs w:val="24"/>
          <w:lang w:eastAsia="zh-CN"/>
        </w:rPr>
        <w:t>通过</w:t>
      </w:r>
      <w:proofErr w:type="spellStart"/>
      <w:r w:rsidR="00D82EC1" w:rsidRPr="007C7B8B">
        <w:rPr>
          <w:rFonts w:ascii="Arial" w:hAnsi="Arial" w:cs="Arial"/>
          <w:sz w:val="24"/>
          <w:szCs w:val="24"/>
        </w:rPr>
        <w:t>FIXiT</w:t>
      </w:r>
      <w:proofErr w:type="spellEnd"/>
      <w:r w:rsidR="00D82EC1" w:rsidRPr="007C7B8B">
        <w:rPr>
          <w:rFonts w:ascii="Arial" w:hAnsi="Arial" w:cs="Arial"/>
          <w:sz w:val="24"/>
          <w:szCs w:val="24"/>
        </w:rPr>
        <w:t xml:space="preserve"> app</w:t>
      </w:r>
      <w:r>
        <w:rPr>
          <w:rFonts w:ascii="Arial" w:hAnsi="Arial" w:cs="Arial" w:hint="eastAsia"/>
          <w:sz w:val="24"/>
          <w:szCs w:val="24"/>
          <w:lang w:eastAsia="zh-CN"/>
        </w:rPr>
        <w:t>提交工作请求</w:t>
      </w:r>
    </w:p>
    <w:p w14:paraId="68276670" w14:textId="72443F19" w:rsidR="00754144" w:rsidRPr="008D1C31" w:rsidRDefault="00161385" w:rsidP="00754144">
      <w:pPr>
        <w:spacing w:after="0"/>
        <w:rPr>
          <w:rStyle w:val="Emphasis"/>
          <w:b/>
          <w:bCs/>
          <w:sz w:val="24"/>
          <w:szCs w:val="24"/>
          <w:lang w:eastAsia="zh-CN"/>
        </w:rPr>
      </w:pPr>
      <w:r>
        <w:rPr>
          <w:rStyle w:val="Emphasis"/>
          <w:rFonts w:hint="eastAsia"/>
          <w:b/>
          <w:bCs/>
          <w:sz w:val="24"/>
          <w:szCs w:val="24"/>
          <w:lang w:eastAsia="zh-CN"/>
        </w:rPr>
        <w:t>从</w:t>
      </w:r>
      <w:r w:rsidR="00754144">
        <w:rPr>
          <w:rStyle w:val="Emphasis"/>
          <w:rFonts w:hint="eastAsia"/>
          <w:b/>
          <w:bCs/>
          <w:sz w:val="24"/>
          <w:szCs w:val="24"/>
          <w:lang w:eastAsia="zh-CN"/>
        </w:rPr>
        <w:t>2</w:t>
      </w:r>
      <w:r w:rsidR="00754144">
        <w:rPr>
          <w:rStyle w:val="Emphasis"/>
          <w:b/>
          <w:bCs/>
          <w:sz w:val="24"/>
          <w:szCs w:val="24"/>
          <w:lang w:eastAsia="zh-CN"/>
        </w:rPr>
        <w:t>023</w:t>
      </w:r>
      <w:r w:rsidR="00754144">
        <w:rPr>
          <w:rStyle w:val="Emphasis"/>
          <w:rFonts w:hint="eastAsia"/>
          <w:b/>
          <w:bCs/>
          <w:sz w:val="24"/>
          <w:szCs w:val="24"/>
          <w:lang w:eastAsia="zh-CN"/>
        </w:rPr>
        <w:t>年</w:t>
      </w:r>
      <w:r w:rsidR="000E7947">
        <w:rPr>
          <w:rStyle w:val="Emphasis"/>
          <w:b/>
          <w:bCs/>
          <w:sz w:val="24"/>
          <w:szCs w:val="24"/>
          <w:lang w:eastAsia="zh-CN"/>
        </w:rPr>
        <w:t>8</w:t>
      </w:r>
      <w:r w:rsidR="00754144">
        <w:rPr>
          <w:rStyle w:val="Emphasis"/>
          <w:rFonts w:hint="eastAsia"/>
          <w:b/>
          <w:bCs/>
          <w:sz w:val="24"/>
          <w:szCs w:val="24"/>
          <w:lang w:eastAsia="zh-CN"/>
        </w:rPr>
        <w:t>月</w:t>
      </w:r>
      <w:r w:rsidR="00754144">
        <w:rPr>
          <w:rStyle w:val="Emphasis"/>
          <w:b/>
          <w:bCs/>
          <w:sz w:val="24"/>
          <w:szCs w:val="24"/>
          <w:lang w:eastAsia="zh-CN"/>
        </w:rPr>
        <w:t>1</w:t>
      </w:r>
      <w:r w:rsidR="00754144">
        <w:rPr>
          <w:rStyle w:val="Emphasis"/>
          <w:rFonts w:hint="eastAsia"/>
          <w:b/>
          <w:bCs/>
          <w:sz w:val="24"/>
          <w:szCs w:val="24"/>
          <w:lang w:eastAsia="zh-CN"/>
        </w:rPr>
        <w:t>日</w:t>
      </w:r>
      <w:r>
        <w:rPr>
          <w:rStyle w:val="Emphasis"/>
          <w:rFonts w:hint="eastAsia"/>
          <w:b/>
          <w:bCs/>
          <w:sz w:val="24"/>
          <w:szCs w:val="24"/>
          <w:lang w:eastAsia="zh-CN"/>
        </w:rPr>
        <w:t>起</w:t>
      </w:r>
    </w:p>
    <w:p w14:paraId="3CD7FEC0" w14:textId="3959FFD3" w:rsidR="002439BE" w:rsidRPr="007C7B8B" w:rsidRDefault="00161385" w:rsidP="00EA46E0">
      <w:pPr>
        <w:pStyle w:val="ListParagraph"/>
        <w:numPr>
          <w:ilvl w:val="0"/>
          <w:numId w:val="6"/>
        </w:numPr>
        <w:spacing w:after="0"/>
        <w:rPr>
          <w:rFonts w:ascii="Arial" w:hAnsi="Arial" w:cs="Arial"/>
          <w:sz w:val="24"/>
          <w:szCs w:val="24"/>
        </w:rPr>
      </w:pPr>
      <w:r>
        <w:rPr>
          <w:rFonts w:ascii="Arial" w:hAnsi="Arial" w:cs="Arial" w:hint="eastAsia"/>
          <w:sz w:val="24"/>
          <w:szCs w:val="24"/>
          <w:lang w:eastAsia="zh-CN"/>
        </w:rPr>
        <w:t>致电或发送电邮至</w:t>
      </w:r>
      <w:r w:rsidR="00D82EC1" w:rsidRPr="007C7B8B">
        <w:rPr>
          <w:rFonts w:ascii="Arial" w:hAnsi="Arial" w:cs="Arial"/>
          <w:sz w:val="24"/>
          <w:szCs w:val="24"/>
        </w:rPr>
        <w:t>Te Toi Mahana</w:t>
      </w:r>
      <w:r>
        <w:rPr>
          <w:rFonts w:ascii="Arial" w:hAnsi="Arial" w:cs="Arial" w:hint="eastAsia"/>
          <w:sz w:val="24"/>
          <w:szCs w:val="24"/>
          <w:lang w:eastAsia="zh-CN"/>
        </w:rPr>
        <w:t>，或</w:t>
      </w:r>
    </w:p>
    <w:p w14:paraId="2F3D2B87" w14:textId="2144F12E" w:rsidR="00D82EC1" w:rsidRPr="007C7B8B" w:rsidRDefault="00161385" w:rsidP="00D82EC1">
      <w:pPr>
        <w:pStyle w:val="ListParagraph"/>
        <w:numPr>
          <w:ilvl w:val="0"/>
          <w:numId w:val="6"/>
        </w:numPr>
        <w:spacing w:after="0"/>
        <w:rPr>
          <w:rFonts w:ascii="Arial" w:hAnsi="Arial" w:cs="Arial"/>
          <w:sz w:val="24"/>
          <w:szCs w:val="24"/>
          <w:lang w:eastAsia="zh-CN"/>
        </w:rPr>
      </w:pPr>
      <w:r>
        <w:rPr>
          <w:rFonts w:ascii="Arial" w:hAnsi="Arial" w:cs="Arial" w:hint="eastAsia"/>
          <w:sz w:val="24"/>
          <w:szCs w:val="24"/>
          <w:lang w:eastAsia="zh-CN"/>
        </w:rPr>
        <w:t>向您的租房顾问提出维</w:t>
      </w:r>
      <w:r w:rsidR="00747A5F">
        <w:rPr>
          <w:rFonts w:ascii="Arial" w:hAnsi="Arial" w:cs="Arial" w:hint="eastAsia"/>
          <w:sz w:val="24"/>
          <w:szCs w:val="24"/>
          <w:lang w:eastAsia="zh-CN"/>
        </w:rPr>
        <w:t>修</w:t>
      </w:r>
      <w:r>
        <w:rPr>
          <w:rFonts w:ascii="Arial" w:hAnsi="Arial" w:cs="Arial" w:hint="eastAsia"/>
          <w:sz w:val="24"/>
          <w:szCs w:val="24"/>
          <w:lang w:eastAsia="zh-CN"/>
        </w:rPr>
        <w:t>工作请求。</w:t>
      </w:r>
    </w:p>
    <w:p w14:paraId="155F668A" w14:textId="77777777" w:rsidR="00C0029D" w:rsidRPr="009D51C6" w:rsidRDefault="00C0029D" w:rsidP="00B63D08">
      <w:pPr>
        <w:spacing w:after="0"/>
        <w:rPr>
          <w:rFonts w:ascii="Arial" w:hAnsi="Arial" w:cs="Arial"/>
          <w:b/>
          <w:bCs/>
          <w:sz w:val="24"/>
          <w:szCs w:val="24"/>
          <w:lang w:eastAsia="zh-CN"/>
        </w:rPr>
      </w:pPr>
    </w:p>
    <w:p w14:paraId="3B697F23" w14:textId="30851434" w:rsidR="00C0029D" w:rsidRDefault="00747A5F" w:rsidP="00B63D08">
      <w:pPr>
        <w:spacing w:after="0"/>
        <w:rPr>
          <w:rFonts w:ascii="Arial" w:hAnsi="Arial" w:cs="Arial"/>
          <w:b/>
          <w:bCs/>
          <w:sz w:val="24"/>
          <w:szCs w:val="24"/>
          <w:lang w:eastAsia="zh-CN"/>
        </w:rPr>
      </w:pPr>
      <w:r>
        <w:rPr>
          <w:rFonts w:ascii="Arial" w:hAnsi="Arial" w:cs="Arial" w:hint="eastAsia"/>
          <w:b/>
          <w:bCs/>
          <w:sz w:val="24"/>
          <w:szCs w:val="24"/>
          <w:lang w:eastAsia="zh-CN"/>
        </w:rPr>
        <w:t>谁会是我的租房顾问？</w:t>
      </w:r>
    </w:p>
    <w:p w14:paraId="4ADCC580" w14:textId="77777777" w:rsidR="006511D2" w:rsidRDefault="00747A5F" w:rsidP="00D83274">
      <w:pPr>
        <w:spacing w:after="0"/>
        <w:rPr>
          <w:rFonts w:ascii="Arial" w:hAnsi="Arial" w:cs="Arial"/>
          <w:sz w:val="24"/>
          <w:szCs w:val="24"/>
          <w:lang w:eastAsia="zh-CN"/>
        </w:rPr>
      </w:pPr>
      <w:r>
        <w:rPr>
          <w:rFonts w:ascii="Arial" w:hAnsi="Arial" w:cs="Arial" w:hint="eastAsia"/>
          <w:sz w:val="24"/>
          <w:szCs w:val="24"/>
          <w:lang w:eastAsia="zh-CN"/>
        </w:rPr>
        <w:t>市议会租房处的大多数工作人员将在</w:t>
      </w:r>
      <w:r w:rsidRPr="00D83274">
        <w:rPr>
          <w:rFonts w:ascii="Arial" w:hAnsi="Arial" w:cs="Arial"/>
          <w:sz w:val="24"/>
          <w:szCs w:val="24"/>
          <w:lang w:eastAsia="zh-CN"/>
        </w:rPr>
        <w:t>Te Toi Mahana</w:t>
      </w:r>
      <w:r>
        <w:rPr>
          <w:rFonts w:ascii="Arial" w:hAnsi="Arial" w:cs="Arial" w:hint="eastAsia"/>
          <w:sz w:val="24"/>
          <w:szCs w:val="24"/>
          <w:lang w:eastAsia="zh-CN"/>
        </w:rPr>
        <w:t>担任类似职务，其中包括租房</w:t>
      </w:r>
    </w:p>
    <w:p w14:paraId="74CBC643" w14:textId="3F359F70" w:rsidR="006511D2" w:rsidRDefault="00747A5F" w:rsidP="00D83274">
      <w:pPr>
        <w:spacing w:after="0"/>
        <w:rPr>
          <w:rFonts w:ascii="Arial" w:hAnsi="Arial" w:cs="Arial"/>
          <w:sz w:val="24"/>
          <w:szCs w:val="24"/>
          <w:lang w:eastAsia="zh-CN"/>
        </w:rPr>
      </w:pPr>
      <w:r>
        <w:rPr>
          <w:rFonts w:ascii="Arial" w:hAnsi="Arial" w:cs="Arial" w:hint="eastAsia"/>
          <w:sz w:val="24"/>
          <w:szCs w:val="24"/>
          <w:lang w:eastAsia="zh-CN"/>
        </w:rPr>
        <w:t>顾问、社区发展团队和设施维修团队。</w:t>
      </w:r>
      <w:r w:rsidRPr="00D83274">
        <w:rPr>
          <w:rFonts w:ascii="Arial" w:hAnsi="Arial" w:cs="Arial"/>
          <w:sz w:val="24"/>
          <w:szCs w:val="24"/>
          <w:lang w:eastAsia="zh-CN"/>
        </w:rPr>
        <w:t>Te Toi Mahana</w:t>
      </w:r>
      <w:r>
        <w:rPr>
          <w:rFonts w:ascii="Arial" w:hAnsi="Arial" w:cs="Arial" w:hint="eastAsia"/>
          <w:sz w:val="24"/>
          <w:szCs w:val="24"/>
          <w:lang w:eastAsia="zh-CN"/>
        </w:rPr>
        <w:t>将在</w:t>
      </w:r>
      <w:r w:rsidR="000E7947">
        <w:rPr>
          <w:rFonts w:ascii="Arial" w:hAnsi="Arial" w:cs="Arial"/>
          <w:sz w:val="24"/>
          <w:szCs w:val="24"/>
          <w:lang w:eastAsia="zh-CN"/>
        </w:rPr>
        <w:t>8</w:t>
      </w:r>
      <w:r>
        <w:rPr>
          <w:rFonts w:ascii="Arial" w:hAnsi="Arial" w:cs="Arial" w:hint="eastAsia"/>
          <w:sz w:val="24"/>
          <w:szCs w:val="24"/>
          <w:lang w:eastAsia="zh-CN"/>
        </w:rPr>
        <w:t>月份接管后确认和介绍</w:t>
      </w:r>
    </w:p>
    <w:p w14:paraId="426FCB94" w14:textId="12918C9B" w:rsidR="00747A5F" w:rsidRPr="00D83274" w:rsidRDefault="00747A5F" w:rsidP="00D83274">
      <w:pPr>
        <w:spacing w:after="0"/>
        <w:rPr>
          <w:rFonts w:ascii="Arial" w:hAnsi="Arial" w:cs="Arial"/>
          <w:sz w:val="24"/>
          <w:szCs w:val="24"/>
          <w:lang w:eastAsia="zh-CN"/>
        </w:rPr>
      </w:pPr>
      <w:r>
        <w:rPr>
          <w:rFonts w:ascii="Arial" w:hAnsi="Arial" w:cs="Arial" w:hint="eastAsia"/>
          <w:sz w:val="24"/>
          <w:szCs w:val="24"/>
          <w:lang w:eastAsia="zh-CN"/>
        </w:rPr>
        <w:t>您的租房顾问。</w:t>
      </w:r>
    </w:p>
    <w:p w14:paraId="471F7B63" w14:textId="77777777" w:rsidR="00835720" w:rsidRPr="009D51C6" w:rsidRDefault="00835720" w:rsidP="00B63D08">
      <w:pPr>
        <w:spacing w:after="0"/>
        <w:rPr>
          <w:rFonts w:ascii="Arial" w:hAnsi="Arial" w:cs="Arial"/>
          <w:b/>
          <w:bCs/>
          <w:sz w:val="24"/>
          <w:szCs w:val="24"/>
          <w:lang w:eastAsia="zh-CN"/>
        </w:rPr>
      </w:pPr>
    </w:p>
    <w:p w14:paraId="19D3F24C" w14:textId="38A32B99" w:rsidR="009D51C6" w:rsidRPr="009D51C6" w:rsidRDefault="009D51C6" w:rsidP="009D51C6">
      <w:pPr>
        <w:spacing w:after="0"/>
        <w:rPr>
          <w:rFonts w:ascii="Arial" w:hAnsi="Arial" w:cs="Arial"/>
          <w:b/>
          <w:bCs/>
          <w:sz w:val="24"/>
          <w:szCs w:val="24"/>
          <w:lang w:eastAsia="zh-CN"/>
        </w:rPr>
      </w:pPr>
      <w:r w:rsidRPr="009D51C6">
        <w:rPr>
          <w:rFonts w:ascii="Arial" w:hAnsi="Arial" w:cs="Arial"/>
          <w:b/>
          <w:bCs/>
          <w:sz w:val="24"/>
          <w:szCs w:val="24"/>
          <w:lang w:eastAsia="zh-CN"/>
        </w:rPr>
        <w:t>Te Toi Mahana</w:t>
      </w:r>
      <w:r w:rsidR="00747A5F">
        <w:rPr>
          <w:rFonts w:ascii="Arial" w:hAnsi="Arial" w:cs="Arial" w:hint="eastAsia"/>
          <w:b/>
          <w:bCs/>
          <w:sz w:val="24"/>
          <w:szCs w:val="24"/>
          <w:lang w:eastAsia="zh-CN"/>
        </w:rPr>
        <w:t>如何</w:t>
      </w:r>
      <w:r w:rsidR="005F1C4D" w:rsidRPr="005F1C4D">
        <w:rPr>
          <w:rFonts w:ascii="Arial" w:hAnsi="Arial" w:cs="Arial" w:hint="eastAsia"/>
          <w:b/>
          <w:bCs/>
          <w:sz w:val="24"/>
          <w:szCs w:val="24"/>
          <w:lang w:eastAsia="zh-CN"/>
        </w:rPr>
        <w:t>挑</w:t>
      </w:r>
      <w:r w:rsidR="00747A5F">
        <w:rPr>
          <w:rFonts w:ascii="Arial" w:hAnsi="Arial" w:cs="Arial" w:hint="eastAsia"/>
          <w:b/>
          <w:bCs/>
          <w:sz w:val="24"/>
          <w:szCs w:val="24"/>
          <w:lang w:eastAsia="zh-CN"/>
        </w:rPr>
        <w:t>选新房客？</w:t>
      </w:r>
    </w:p>
    <w:p w14:paraId="7F69D316" w14:textId="4BD25FC6" w:rsidR="009D51C6" w:rsidRDefault="005F1C4D" w:rsidP="00C0029D">
      <w:pPr>
        <w:spacing w:after="0"/>
        <w:rPr>
          <w:rFonts w:ascii="Arial" w:hAnsi="Arial" w:cs="Arial"/>
          <w:sz w:val="24"/>
          <w:szCs w:val="24"/>
          <w:lang w:eastAsia="zh-CN"/>
        </w:rPr>
      </w:pPr>
      <w:r w:rsidRPr="005F1C4D">
        <w:rPr>
          <w:rFonts w:ascii="Arial" w:hAnsi="Arial" w:cs="Arial" w:hint="eastAsia"/>
          <w:sz w:val="24"/>
          <w:szCs w:val="24"/>
          <w:lang w:eastAsia="zh-CN"/>
        </w:rPr>
        <w:t>当</w:t>
      </w:r>
      <w:r w:rsidR="00747A5F">
        <w:rPr>
          <w:rFonts w:ascii="Arial" w:hAnsi="Arial" w:cs="Arial" w:hint="eastAsia"/>
          <w:sz w:val="24"/>
          <w:szCs w:val="24"/>
          <w:lang w:eastAsia="zh-CN"/>
        </w:rPr>
        <w:t>出现空房</w:t>
      </w:r>
      <w:r>
        <w:rPr>
          <w:rStyle w:val="rynqvb"/>
          <w:rFonts w:ascii="PMingLiU" w:eastAsia="PMingLiU" w:hAnsi="PMingLiU" w:cs="PMingLiU" w:hint="eastAsia"/>
          <w:lang w:eastAsia="zh-CN"/>
        </w:rPr>
        <w:t>时</w:t>
      </w:r>
      <w:r w:rsidR="00747A5F">
        <w:rPr>
          <w:rFonts w:ascii="Arial" w:hAnsi="Arial" w:cs="Arial" w:hint="eastAsia"/>
          <w:sz w:val="24"/>
          <w:szCs w:val="24"/>
          <w:lang w:eastAsia="zh-CN"/>
        </w:rPr>
        <w:t>，</w:t>
      </w:r>
      <w:r w:rsidR="00747A5F" w:rsidRPr="00701705">
        <w:rPr>
          <w:rFonts w:ascii="Arial" w:hAnsi="Arial" w:cs="Arial"/>
          <w:sz w:val="24"/>
          <w:szCs w:val="24"/>
          <w:lang w:eastAsia="zh-CN"/>
        </w:rPr>
        <w:t>Te Toi Mahana</w:t>
      </w:r>
      <w:r w:rsidR="00747A5F">
        <w:rPr>
          <w:rFonts w:ascii="Arial" w:hAnsi="Arial" w:cs="Arial" w:hint="eastAsia"/>
          <w:sz w:val="24"/>
          <w:szCs w:val="24"/>
          <w:lang w:eastAsia="zh-CN"/>
        </w:rPr>
        <w:t>将从</w:t>
      </w:r>
      <w:r w:rsidR="00747A5F">
        <w:rPr>
          <w:rFonts w:ascii="Arial" w:hAnsi="Arial" w:cs="Arial" w:hint="eastAsia"/>
          <w:sz w:val="24"/>
          <w:szCs w:val="24"/>
          <w:lang w:eastAsia="zh-CN"/>
        </w:rPr>
        <w:t>MSD</w:t>
      </w:r>
      <w:r w:rsidR="00747A5F">
        <w:rPr>
          <w:rFonts w:ascii="Arial" w:hAnsi="Arial" w:cs="Arial" w:hint="eastAsia"/>
          <w:sz w:val="24"/>
          <w:szCs w:val="24"/>
          <w:lang w:eastAsia="zh-CN"/>
        </w:rPr>
        <w:t>公屋登记处获得新</w:t>
      </w:r>
      <w:r w:rsidRPr="005F1C4D">
        <w:rPr>
          <w:rFonts w:ascii="Arial" w:hAnsi="Arial" w:cs="Arial" w:hint="eastAsia"/>
          <w:sz w:val="24"/>
          <w:szCs w:val="24"/>
          <w:lang w:eastAsia="zh-CN"/>
        </w:rPr>
        <w:t>租</w:t>
      </w:r>
      <w:r w:rsidR="00747A5F">
        <w:rPr>
          <w:rFonts w:ascii="Arial" w:hAnsi="Arial" w:cs="Arial" w:hint="eastAsia"/>
          <w:sz w:val="24"/>
          <w:szCs w:val="24"/>
          <w:lang w:eastAsia="zh-CN"/>
        </w:rPr>
        <w:t>客。</w:t>
      </w:r>
    </w:p>
    <w:p w14:paraId="73A072AD" w14:textId="77777777" w:rsidR="00EF1567" w:rsidRDefault="00EF1567" w:rsidP="00C0029D">
      <w:pPr>
        <w:spacing w:after="0"/>
        <w:rPr>
          <w:rFonts w:ascii="Arial" w:hAnsi="Arial" w:cs="Arial"/>
          <w:sz w:val="24"/>
          <w:szCs w:val="24"/>
          <w:lang w:eastAsia="zh-CN"/>
        </w:rPr>
      </w:pPr>
    </w:p>
    <w:p w14:paraId="310DDF0E" w14:textId="6FF24985" w:rsidR="00EF1567" w:rsidRPr="00890E22" w:rsidRDefault="00747A5F" w:rsidP="00EF1567">
      <w:pPr>
        <w:spacing w:after="0"/>
        <w:rPr>
          <w:rFonts w:ascii="Arial" w:hAnsi="Arial" w:cs="Arial"/>
          <w:b/>
          <w:bCs/>
          <w:sz w:val="24"/>
          <w:szCs w:val="24"/>
          <w:lang w:eastAsia="zh-CN"/>
        </w:rPr>
      </w:pPr>
      <w:r>
        <w:rPr>
          <w:rFonts w:ascii="Arial" w:hAnsi="Arial" w:cs="Arial" w:hint="eastAsia"/>
          <w:b/>
          <w:bCs/>
          <w:sz w:val="24"/>
          <w:szCs w:val="24"/>
          <w:lang w:eastAsia="zh-CN"/>
        </w:rPr>
        <w:t>会更新标识吗？</w:t>
      </w:r>
    </w:p>
    <w:p w14:paraId="38D8EFE8" w14:textId="77777777" w:rsidR="006511D2" w:rsidRDefault="00747A5F" w:rsidP="00EF1567">
      <w:pPr>
        <w:spacing w:after="0"/>
        <w:rPr>
          <w:rFonts w:ascii="Arial" w:hAnsi="Arial" w:cs="Arial"/>
          <w:sz w:val="24"/>
          <w:szCs w:val="24"/>
          <w:lang w:eastAsia="zh-CN"/>
        </w:rPr>
      </w:pPr>
      <w:r>
        <w:rPr>
          <w:rFonts w:ascii="Arial" w:hAnsi="Arial" w:cs="Arial" w:hint="eastAsia"/>
          <w:sz w:val="24"/>
          <w:szCs w:val="24"/>
          <w:lang w:eastAsia="zh-CN"/>
        </w:rPr>
        <w:t>是的。我们将会在住宅区更新标识，以反映</w:t>
      </w:r>
      <w:r w:rsidRPr="08C791CF">
        <w:rPr>
          <w:rFonts w:ascii="Arial" w:hAnsi="Arial" w:cs="Arial"/>
          <w:sz w:val="24"/>
          <w:szCs w:val="24"/>
          <w:lang w:eastAsia="zh-CN"/>
        </w:rPr>
        <w:t>Te Toi Mahana</w:t>
      </w:r>
      <w:r>
        <w:rPr>
          <w:rFonts w:ascii="Arial" w:hAnsi="Arial" w:cs="Arial" w:hint="eastAsia"/>
          <w:sz w:val="24"/>
          <w:szCs w:val="24"/>
          <w:lang w:eastAsia="zh-CN"/>
        </w:rPr>
        <w:t>。我们将撤除惠灵顿市议会标识。此过程需要一定时间，您可能会注意到</w:t>
      </w:r>
      <w:r w:rsidR="005F1C4D" w:rsidRPr="005F1C4D">
        <w:rPr>
          <w:rFonts w:ascii="Arial" w:hAnsi="Arial" w:cs="Arial" w:hint="eastAsia"/>
          <w:sz w:val="24"/>
          <w:szCs w:val="24"/>
          <w:lang w:eastAsia="zh-CN"/>
        </w:rPr>
        <w:t>随着时间的推移</w:t>
      </w:r>
      <w:r>
        <w:rPr>
          <w:rFonts w:ascii="Arial" w:hAnsi="Arial" w:cs="Arial" w:hint="eastAsia"/>
          <w:sz w:val="24"/>
          <w:szCs w:val="24"/>
          <w:lang w:eastAsia="zh-CN"/>
        </w:rPr>
        <w:t>这些变更。</w:t>
      </w:r>
    </w:p>
    <w:p w14:paraId="2542CA58" w14:textId="77777777" w:rsidR="006511D2" w:rsidRDefault="00747A5F" w:rsidP="00EF1567">
      <w:pPr>
        <w:spacing w:after="0"/>
        <w:rPr>
          <w:rFonts w:ascii="Arial" w:hAnsi="Arial" w:cs="Arial"/>
          <w:sz w:val="24"/>
          <w:szCs w:val="24"/>
          <w:lang w:eastAsia="zh-CN"/>
        </w:rPr>
      </w:pPr>
      <w:r>
        <w:rPr>
          <w:rFonts w:ascii="Arial" w:hAnsi="Arial" w:cs="Arial" w:hint="eastAsia"/>
          <w:sz w:val="24"/>
          <w:szCs w:val="24"/>
          <w:lang w:eastAsia="zh-CN"/>
        </w:rPr>
        <w:t>在此期间，前往您家中完成工作的某些承包商可能会继续用带有市议会标识的车辆和</w:t>
      </w:r>
    </w:p>
    <w:p w14:paraId="12162EE6" w14:textId="75785ADD" w:rsidR="00747A5F" w:rsidRDefault="00747A5F" w:rsidP="00EF1567">
      <w:pPr>
        <w:spacing w:after="0"/>
        <w:rPr>
          <w:rFonts w:ascii="Arial" w:hAnsi="Arial" w:cs="Arial"/>
          <w:sz w:val="24"/>
          <w:szCs w:val="24"/>
          <w:lang w:eastAsia="zh-CN"/>
        </w:rPr>
      </w:pPr>
      <w:r>
        <w:rPr>
          <w:rFonts w:ascii="Arial" w:hAnsi="Arial" w:cs="Arial" w:hint="eastAsia"/>
          <w:sz w:val="24"/>
          <w:szCs w:val="24"/>
          <w:lang w:eastAsia="zh-CN"/>
        </w:rPr>
        <w:t>制服。</w:t>
      </w:r>
    </w:p>
    <w:p w14:paraId="72AB8C23" w14:textId="77777777" w:rsidR="00701705" w:rsidRDefault="00701705" w:rsidP="00C0029D">
      <w:pPr>
        <w:spacing w:after="0"/>
        <w:rPr>
          <w:rFonts w:ascii="Arial" w:hAnsi="Arial" w:cs="Arial"/>
          <w:b/>
          <w:bCs/>
          <w:sz w:val="24"/>
          <w:szCs w:val="24"/>
          <w:lang w:eastAsia="zh-CN"/>
        </w:rPr>
      </w:pPr>
    </w:p>
    <w:p w14:paraId="0CB9B5AF" w14:textId="05144370" w:rsidR="00554F5F" w:rsidRPr="002C014B" w:rsidRDefault="00F0680E" w:rsidP="00791FDA">
      <w:pPr>
        <w:spacing w:after="0"/>
        <w:rPr>
          <w:rFonts w:ascii="Arial" w:hAnsi="Arial" w:cs="Arial"/>
          <w:b/>
          <w:bCs/>
          <w:sz w:val="24"/>
          <w:szCs w:val="24"/>
          <w:lang w:eastAsia="zh-CN"/>
        </w:rPr>
      </w:pPr>
      <w:r>
        <w:rPr>
          <w:rFonts w:ascii="Arial" w:hAnsi="Arial" w:cs="Arial" w:hint="eastAsia"/>
          <w:b/>
          <w:bCs/>
          <w:sz w:val="24"/>
          <w:szCs w:val="24"/>
          <w:lang w:eastAsia="zh-CN"/>
        </w:rPr>
        <w:t>对于不</w:t>
      </w:r>
      <w:r w:rsidR="005F1C4D" w:rsidRPr="006F57E4">
        <w:rPr>
          <w:rStyle w:val="rynqvb"/>
          <w:rFonts w:ascii="SimSun" w:hAnsi="SimSun" w:hint="eastAsia"/>
          <w:b/>
          <w:bCs/>
          <w:sz w:val="24"/>
          <w:szCs w:val="24"/>
          <w:lang w:eastAsia="zh-CN"/>
        </w:rPr>
        <w:t>会说英</w:t>
      </w:r>
      <w:r w:rsidR="005F1C4D" w:rsidRPr="006F57E4">
        <w:rPr>
          <w:rStyle w:val="rynqvb"/>
          <w:rFonts w:ascii="SimSun" w:hAnsi="SimSun" w:cs="PMingLiU" w:hint="eastAsia"/>
          <w:b/>
          <w:bCs/>
          <w:sz w:val="24"/>
          <w:szCs w:val="24"/>
          <w:lang w:eastAsia="zh-CN"/>
        </w:rPr>
        <w:t>语</w:t>
      </w:r>
      <w:r>
        <w:rPr>
          <w:rFonts w:ascii="Arial" w:hAnsi="Arial" w:cs="Arial" w:hint="eastAsia"/>
          <w:b/>
          <w:bCs/>
          <w:sz w:val="24"/>
          <w:szCs w:val="24"/>
          <w:lang w:eastAsia="zh-CN"/>
        </w:rPr>
        <w:t>的租客</w:t>
      </w:r>
      <w:r w:rsidR="005F1C4D" w:rsidRPr="005F1C4D">
        <w:rPr>
          <w:rFonts w:ascii="Arial" w:hAnsi="Arial" w:cs="Arial" w:hint="eastAsia"/>
          <w:b/>
          <w:bCs/>
          <w:sz w:val="24"/>
          <w:szCs w:val="24"/>
          <w:lang w:eastAsia="zh-CN"/>
        </w:rPr>
        <w:t>有</w:t>
      </w:r>
      <w:r>
        <w:rPr>
          <w:rFonts w:ascii="Arial" w:hAnsi="Arial" w:cs="Arial" w:hint="eastAsia"/>
          <w:b/>
          <w:bCs/>
          <w:sz w:val="24"/>
          <w:szCs w:val="24"/>
          <w:lang w:eastAsia="zh-CN"/>
        </w:rPr>
        <w:t>哪些支持？</w:t>
      </w:r>
    </w:p>
    <w:p w14:paraId="641EA9F1" w14:textId="2CDF93EE" w:rsidR="004E339A" w:rsidRPr="004E339A" w:rsidRDefault="00F0680E" w:rsidP="004E339A">
      <w:pPr>
        <w:spacing w:after="0"/>
        <w:rPr>
          <w:rFonts w:ascii="Arial" w:hAnsi="Arial" w:cs="Arial"/>
          <w:sz w:val="24"/>
          <w:szCs w:val="24"/>
          <w:lang w:eastAsia="zh-CN"/>
        </w:rPr>
      </w:pPr>
      <w:r>
        <w:rPr>
          <w:rFonts w:ascii="Arial" w:hAnsi="Arial" w:cs="Arial" w:hint="eastAsia"/>
          <w:sz w:val="24"/>
          <w:szCs w:val="24"/>
          <w:lang w:eastAsia="zh-CN"/>
        </w:rPr>
        <w:t>如果您需要语言方面的帮助，请：</w:t>
      </w:r>
    </w:p>
    <w:p w14:paraId="451D1306" w14:textId="756BCF0A" w:rsidR="00076D6B" w:rsidRPr="00D0092F" w:rsidRDefault="00F0680E" w:rsidP="00D0092F">
      <w:pPr>
        <w:pStyle w:val="ListParagraph"/>
        <w:numPr>
          <w:ilvl w:val="0"/>
          <w:numId w:val="8"/>
        </w:numPr>
        <w:spacing w:after="0"/>
        <w:rPr>
          <w:rFonts w:ascii="Arial" w:hAnsi="Arial" w:cs="Arial"/>
          <w:sz w:val="24"/>
          <w:szCs w:val="24"/>
          <w:lang w:eastAsia="zh-CN"/>
        </w:rPr>
      </w:pPr>
      <w:r>
        <w:rPr>
          <w:rFonts w:ascii="Arial" w:hAnsi="Arial" w:cs="Arial" w:hint="eastAsia"/>
          <w:sz w:val="24"/>
          <w:szCs w:val="24"/>
          <w:lang w:eastAsia="zh-CN"/>
        </w:rPr>
        <w:t>致电市议会（电话号码：</w:t>
      </w:r>
      <w:r w:rsidR="00076D6B" w:rsidRPr="00D0092F">
        <w:rPr>
          <w:rFonts w:ascii="Arial" w:hAnsi="Arial" w:cs="Arial"/>
          <w:sz w:val="24"/>
          <w:szCs w:val="24"/>
          <w:lang w:eastAsia="zh-CN"/>
        </w:rPr>
        <w:t>04 499 4444</w:t>
      </w:r>
      <w:r>
        <w:rPr>
          <w:rFonts w:ascii="Arial" w:hAnsi="Arial" w:cs="Arial" w:hint="eastAsia"/>
          <w:sz w:val="24"/>
          <w:szCs w:val="24"/>
          <w:lang w:eastAsia="zh-CN"/>
        </w:rPr>
        <w:t>），</w:t>
      </w:r>
      <w:r w:rsidR="005F1C4D" w:rsidRPr="005F1C4D">
        <w:rPr>
          <w:rFonts w:ascii="Arial" w:hAnsi="Arial" w:cs="Arial" w:hint="eastAsia"/>
          <w:sz w:val="24"/>
          <w:szCs w:val="24"/>
          <w:lang w:eastAsia="zh-CN"/>
        </w:rPr>
        <w:t>要求提供</w:t>
      </w:r>
      <w:r>
        <w:rPr>
          <w:rFonts w:ascii="Arial" w:hAnsi="Arial" w:cs="Arial" w:hint="eastAsia"/>
          <w:sz w:val="24"/>
          <w:szCs w:val="24"/>
          <w:lang w:eastAsia="zh-CN"/>
        </w:rPr>
        <w:t>翻译服务。我们提供</w:t>
      </w:r>
      <w:r>
        <w:rPr>
          <w:rFonts w:ascii="Arial" w:hAnsi="Arial" w:cs="Arial" w:hint="eastAsia"/>
          <w:sz w:val="24"/>
          <w:szCs w:val="24"/>
          <w:lang w:eastAsia="zh-CN"/>
        </w:rPr>
        <w:t>6</w:t>
      </w:r>
      <w:r>
        <w:rPr>
          <w:rFonts w:ascii="Arial" w:hAnsi="Arial" w:cs="Arial"/>
          <w:sz w:val="24"/>
          <w:szCs w:val="24"/>
          <w:lang w:eastAsia="zh-CN"/>
        </w:rPr>
        <w:t>0</w:t>
      </w:r>
      <w:r>
        <w:rPr>
          <w:rFonts w:ascii="Arial" w:hAnsi="Arial" w:cs="Arial" w:hint="eastAsia"/>
          <w:sz w:val="24"/>
          <w:szCs w:val="24"/>
          <w:lang w:eastAsia="zh-CN"/>
        </w:rPr>
        <w:t>多种语言服务。</w:t>
      </w:r>
      <w:r w:rsidR="00076D6B" w:rsidRPr="00D0092F">
        <w:rPr>
          <w:rFonts w:ascii="Arial" w:hAnsi="Arial" w:cs="Arial"/>
          <w:sz w:val="24"/>
          <w:szCs w:val="24"/>
          <w:lang w:eastAsia="zh-CN"/>
        </w:rPr>
        <w:t xml:space="preserve"> </w:t>
      </w:r>
    </w:p>
    <w:p w14:paraId="032E55C1" w14:textId="707CF7F5" w:rsidR="00F8692B" w:rsidRPr="00D0092F" w:rsidRDefault="00F0680E" w:rsidP="00D0092F">
      <w:pPr>
        <w:pStyle w:val="ListParagraph"/>
        <w:numPr>
          <w:ilvl w:val="0"/>
          <w:numId w:val="8"/>
        </w:numPr>
        <w:spacing w:after="0"/>
        <w:rPr>
          <w:rFonts w:ascii="Arial" w:hAnsi="Arial" w:cs="Arial"/>
          <w:sz w:val="24"/>
          <w:szCs w:val="24"/>
          <w:lang w:eastAsia="zh-CN"/>
        </w:rPr>
      </w:pPr>
      <w:r>
        <w:rPr>
          <w:rFonts w:ascii="Arial" w:hAnsi="Arial" w:cs="Arial" w:hint="eastAsia"/>
          <w:sz w:val="24"/>
          <w:szCs w:val="24"/>
          <w:lang w:eastAsia="zh-CN"/>
        </w:rPr>
        <w:t>告知您的租房顾问，他们会为您安排语言支持和翻译。</w:t>
      </w:r>
    </w:p>
    <w:p w14:paraId="7C922C7E" w14:textId="3A51371F" w:rsidR="00076D6B" w:rsidRPr="00D20758" w:rsidRDefault="00F0680E" w:rsidP="00791FDA">
      <w:pPr>
        <w:pStyle w:val="ListParagraph"/>
        <w:numPr>
          <w:ilvl w:val="0"/>
          <w:numId w:val="8"/>
        </w:numPr>
        <w:spacing w:after="0"/>
        <w:rPr>
          <w:rFonts w:ascii="Arial" w:hAnsi="Arial" w:cs="Arial"/>
          <w:sz w:val="24"/>
          <w:szCs w:val="24"/>
          <w:lang w:eastAsia="zh-CN"/>
        </w:rPr>
      </w:pPr>
      <w:r>
        <w:rPr>
          <w:rFonts w:ascii="Arial" w:hAnsi="Arial" w:cs="Arial" w:hint="eastAsia"/>
          <w:sz w:val="24"/>
          <w:szCs w:val="24"/>
          <w:lang w:eastAsia="zh-CN"/>
        </w:rPr>
        <w:t>此资讯单有毛利语、简体中文、西班牙语、阿拉伯语、波斯语、萨摩亚语、</w:t>
      </w:r>
      <w:r w:rsidR="006511D2">
        <w:rPr>
          <w:rFonts w:ascii="Arial" w:hAnsi="Arial" w:cs="Arial"/>
          <w:sz w:val="24"/>
          <w:szCs w:val="24"/>
          <w:lang w:eastAsia="zh-CN"/>
        </w:rPr>
        <w:br/>
      </w:r>
      <w:r>
        <w:rPr>
          <w:rFonts w:ascii="Arial" w:hAnsi="Arial" w:cs="Arial" w:hint="eastAsia"/>
          <w:sz w:val="24"/>
          <w:szCs w:val="24"/>
          <w:lang w:eastAsia="zh-CN"/>
        </w:rPr>
        <w:t>塔米尔语、印度语、高棉语、俄语、索马里语和缅甸语版本。</w:t>
      </w:r>
      <w:r w:rsidR="006511D2">
        <w:rPr>
          <w:rFonts w:ascii="Arial" w:hAnsi="Arial" w:cs="Arial"/>
          <w:sz w:val="24"/>
          <w:szCs w:val="24"/>
          <w:lang w:eastAsia="zh-CN"/>
        </w:rPr>
        <w:br/>
      </w:r>
      <w:r>
        <w:rPr>
          <w:rFonts w:ascii="Arial" w:hAnsi="Arial" w:cs="Arial" w:hint="eastAsia"/>
          <w:sz w:val="24"/>
          <w:szCs w:val="24"/>
          <w:lang w:eastAsia="zh-CN"/>
        </w:rPr>
        <w:t>您可以在以下网页（</w:t>
      </w:r>
      <w:hyperlink r:id="rId11" w:history="1">
        <w:r w:rsidR="002C014B" w:rsidRPr="00D20758">
          <w:rPr>
            <w:rStyle w:val="Hyperlink"/>
            <w:rFonts w:ascii="Arial" w:hAnsi="Arial" w:cs="Arial"/>
            <w:sz w:val="24"/>
            <w:szCs w:val="24"/>
            <w:lang w:eastAsia="zh-CN"/>
          </w:rPr>
          <w:t>wellington.govt.nz/community</w:t>
        </w:r>
        <w:r w:rsidR="00E3066B">
          <w:rPr>
            <w:rStyle w:val="Hyperlink"/>
            <w:rFonts w:ascii="Arial" w:hAnsi="Arial" w:cs="Arial"/>
            <w:sz w:val="24"/>
            <w:szCs w:val="24"/>
            <w:lang w:eastAsia="zh-CN"/>
          </w:rPr>
          <w:t>-</w:t>
        </w:r>
        <w:r w:rsidR="002C014B" w:rsidRPr="00D20758">
          <w:rPr>
            <w:rStyle w:val="Hyperlink"/>
            <w:rFonts w:ascii="Arial" w:hAnsi="Arial" w:cs="Arial"/>
            <w:sz w:val="24"/>
            <w:szCs w:val="24"/>
            <w:lang w:eastAsia="zh-CN"/>
          </w:rPr>
          <w:t>housing</w:t>
        </w:r>
        <w:r w:rsidR="00E3066B">
          <w:rPr>
            <w:rStyle w:val="Hyperlink"/>
            <w:rFonts w:ascii="Arial" w:hAnsi="Arial" w:cs="Arial"/>
            <w:sz w:val="24"/>
            <w:szCs w:val="24"/>
            <w:lang w:eastAsia="zh-CN"/>
          </w:rPr>
          <w:t>-</w:t>
        </w:r>
        <w:r w:rsidR="002C014B" w:rsidRPr="00D20758">
          <w:rPr>
            <w:rStyle w:val="Hyperlink"/>
            <w:rFonts w:ascii="Arial" w:hAnsi="Arial" w:cs="Arial"/>
            <w:sz w:val="24"/>
            <w:szCs w:val="24"/>
            <w:lang w:eastAsia="zh-CN"/>
          </w:rPr>
          <w:t>provider</w:t>
        </w:r>
      </w:hyperlink>
      <w:r>
        <w:rPr>
          <w:rStyle w:val="Hyperlink"/>
          <w:rFonts w:ascii="Arial" w:hAnsi="Arial" w:cs="Arial" w:hint="eastAsia"/>
          <w:sz w:val="24"/>
          <w:szCs w:val="24"/>
          <w:lang w:eastAsia="zh-CN"/>
        </w:rPr>
        <w:t>）</w:t>
      </w:r>
      <w:r w:rsidR="006511D2">
        <w:rPr>
          <w:rFonts w:ascii="Arial" w:hAnsi="Arial" w:cs="Arial" w:hint="eastAsia"/>
          <w:sz w:val="24"/>
          <w:szCs w:val="24"/>
          <w:lang w:eastAsia="zh-CN"/>
        </w:rPr>
        <w:t>上</w:t>
      </w:r>
      <w:r>
        <w:rPr>
          <w:rFonts w:ascii="Arial" w:hAnsi="Arial" w:cs="Arial" w:hint="eastAsia"/>
          <w:sz w:val="24"/>
          <w:szCs w:val="24"/>
          <w:lang w:eastAsia="zh-CN"/>
        </w:rPr>
        <w:t>找到</w:t>
      </w:r>
      <w:r w:rsidR="006511D2">
        <w:rPr>
          <w:rFonts w:ascii="Arial" w:hAnsi="Arial" w:cs="Arial"/>
          <w:sz w:val="24"/>
          <w:szCs w:val="24"/>
          <w:lang w:eastAsia="zh-CN"/>
        </w:rPr>
        <w:br/>
      </w:r>
      <w:r>
        <w:rPr>
          <w:rFonts w:ascii="Arial" w:hAnsi="Arial" w:cs="Arial" w:hint="eastAsia"/>
          <w:sz w:val="24"/>
          <w:szCs w:val="24"/>
          <w:lang w:eastAsia="zh-CN"/>
        </w:rPr>
        <w:t>此资讯单，也可以向您的租房顾问索取。</w:t>
      </w:r>
    </w:p>
    <w:p w14:paraId="17C8D35B" w14:textId="77777777" w:rsidR="00890E22" w:rsidRPr="00D418ED" w:rsidRDefault="00890E22" w:rsidP="00890E22">
      <w:pPr>
        <w:spacing w:after="0"/>
        <w:rPr>
          <w:rFonts w:ascii="Arial" w:hAnsi="Arial" w:cs="Arial"/>
          <w:sz w:val="24"/>
          <w:szCs w:val="24"/>
          <w:lang w:eastAsia="zh-CN"/>
        </w:rPr>
      </w:pPr>
    </w:p>
    <w:p w14:paraId="6BBB27C2" w14:textId="4F989AF0" w:rsidR="00D9249A" w:rsidRPr="00D9249A" w:rsidRDefault="00F0680E" w:rsidP="005F1C4D">
      <w:pPr>
        <w:spacing w:after="0"/>
        <w:rPr>
          <w:rFonts w:ascii="Arial" w:hAnsi="Arial" w:cs="Arial"/>
          <w:sz w:val="24"/>
          <w:szCs w:val="24"/>
          <w:lang w:eastAsia="zh-CN"/>
        </w:rPr>
      </w:pPr>
      <w:r>
        <w:rPr>
          <w:rFonts w:ascii="Arial" w:hAnsi="Arial" w:cs="Arial" w:hint="eastAsia"/>
          <w:b/>
          <w:bCs/>
          <w:sz w:val="24"/>
          <w:szCs w:val="24"/>
          <w:lang w:eastAsia="zh-CN"/>
        </w:rPr>
        <w:t>可以在何处获取更多资讯？</w:t>
      </w:r>
      <w:r>
        <w:rPr>
          <w:rFonts w:ascii="Arial" w:hAnsi="Arial" w:cs="Arial" w:hint="eastAsia"/>
          <w:sz w:val="24"/>
          <w:szCs w:val="24"/>
          <w:lang w:eastAsia="zh-CN"/>
        </w:rPr>
        <w:t>您可以通过以下方式获取更多资讯：</w:t>
      </w:r>
    </w:p>
    <w:p w14:paraId="110C22A7" w14:textId="2C7CD024" w:rsidR="00D9249A" w:rsidRPr="006850E9" w:rsidRDefault="005F1C4D" w:rsidP="006850E9">
      <w:pPr>
        <w:pStyle w:val="ListParagraph"/>
        <w:numPr>
          <w:ilvl w:val="0"/>
          <w:numId w:val="7"/>
        </w:numPr>
        <w:spacing w:after="0"/>
        <w:rPr>
          <w:rFonts w:ascii="Arial" w:hAnsi="Arial" w:cs="Arial"/>
          <w:sz w:val="24"/>
          <w:szCs w:val="24"/>
        </w:rPr>
      </w:pPr>
      <w:r w:rsidRPr="005F1C4D">
        <w:rPr>
          <w:rFonts w:ascii="Arial" w:hAnsi="Arial" w:cs="Arial" w:hint="eastAsia"/>
          <w:sz w:val="24"/>
          <w:szCs w:val="24"/>
          <w:lang w:eastAsia="zh-CN"/>
        </w:rPr>
        <w:t>在线访问</w:t>
      </w:r>
      <w:hyperlink r:id="rId12" w:history="1">
        <w:r w:rsidR="00D9249A" w:rsidRPr="00911A9A">
          <w:rPr>
            <w:rStyle w:val="Hyperlink"/>
            <w:rFonts w:ascii="Arial" w:hAnsi="Arial" w:cs="Arial"/>
            <w:sz w:val="24"/>
            <w:szCs w:val="24"/>
          </w:rPr>
          <w:t>wellington.govt.nz/community</w:t>
        </w:r>
        <w:r w:rsidR="00E3066B">
          <w:rPr>
            <w:rStyle w:val="Hyperlink"/>
            <w:rFonts w:ascii="Arial" w:hAnsi="Arial" w:cs="Arial"/>
            <w:sz w:val="24"/>
            <w:szCs w:val="24"/>
          </w:rPr>
          <w:t>-</w:t>
        </w:r>
        <w:r w:rsidR="00D9249A" w:rsidRPr="00911A9A">
          <w:rPr>
            <w:rStyle w:val="Hyperlink"/>
            <w:rFonts w:ascii="Arial" w:hAnsi="Arial" w:cs="Arial"/>
            <w:sz w:val="24"/>
            <w:szCs w:val="24"/>
          </w:rPr>
          <w:t>housing</w:t>
        </w:r>
        <w:r w:rsidR="00E3066B">
          <w:rPr>
            <w:rStyle w:val="Hyperlink"/>
            <w:rFonts w:ascii="Arial" w:hAnsi="Arial" w:cs="Arial"/>
            <w:sz w:val="24"/>
            <w:szCs w:val="24"/>
          </w:rPr>
          <w:t>-</w:t>
        </w:r>
        <w:r w:rsidR="00D9249A" w:rsidRPr="00911A9A">
          <w:rPr>
            <w:rStyle w:val="Hyperlink"/>
            <w:rFonts w:ascii="Arial" w:hAnsi="Arial" w:cs="Arial"/>
            <w:sz w:val="24"/>
            <w:szCs w:val="24"/>
          </w:rPr>
          <w:t>provider</w:t>
        </w:r>
      </w:hyperlink>
    </w:p>
    <w:p w14:paraId="4911A972" w14:textId="35311C86" w:rsidR="00D9249A" w:rsidRDefault="00F0680E" w:rsidP="006850E9">
      <w:pPr>
        <w:pStyle w:val="ListParagraph"/>
        <w:numPr>
          <w:ilvl w:val="0"/>
          <w:numId w:val="7"/>
        </w:numPr>
        <w:spacing w:after="0"/>
        <w:rPr>
          <w:rFonts w:ascii="Arial" w:hAnsi="Arial" w:cs="Arial"/>
          <w:sz w:val="24"/>
          <w:szCs w:val="24"/>
        </w:rPr>
      </w:pPr>
      <w:r>
        <w:rPr>
          <w:rFonts w:ascii="Arial" w:hAnsi="Arial" w:cs="Arial" w:hint="eastAsia"/>
          <w:sz w:val="24"/>
          <w:szCs w:val="24"/>
          <w:lang w:eastAsia="zh-CN"/>
        </w:rPr>
        <w:t>您的租房顾问</w:t>
      </w:r>
    </w:p>
    <w:p w14:paraId="17977AB4" w14:textId="49182229" w:rsidR="00526E30" w:rsidRPr="006850E9" w:rsidRDefault="00F0680E" w:rsidP="006850E9">
      <w:pPr>
        <w:pStyle w:val="ListParagraph"/>
        <w:numPr>
          <w:ilvl w:val="0"/>
          <w:numId w:val="7"/>
        </w:numPr>
        <w:spacing w:after="0"/>
        <w:rPr>
          <w:rFonts w:ascii="Arial" w:hAnsi="Arial" w:cs="Arial"/>
          <w:sz w:val="24"/>
          <w:szCs w:val="24"/>
        </w:rPr>
      </w:pPr>
      <w:r>
        <w:rPr>
          <w:rFonts w:ascii="Arial" w:hAnsi="Arial" w:cs="Arial" w:hint="eastAsia"/>
          <w:sz w:val="24"/>
          <w:szCs w:val="24"/>
          <w:lang w:eastAsia="zh-CN"/>
        </w:rPr>
        <w:t>我们发送给您的信函</w:t>
      </w:r>
    </w:p>
    <w:p w14:paraId="6A77BAAE" w14:textId="1B064CC3" w:rsidR="00E77ECC" w:rsidRPr="00B23813" w:rsidRDefault="00F0680E" w:rsidP="00D21AF4">
      <w:pPr>
        <w:pStyle w:val="ListParagraph"/>
        <w:numPr>
          <w:ilvl w:val="0"/>
          <w:numId w:val="7"/>
        </w:numPr>
        <w:spacing w:after="0"/>
        <w:rPr>
          <w:rFonts w:ascii="Arial" w:hAnsi="Arial" w:cs="Arial"/>
          <w:sz w:val="24"/>
          <w:szCs w:val="24"/>
        </w:rPr>
      </w:pPr>
      <w:r>
        <w:rPr>
          <w:rFonts w:ascii="Arial" w:hAnsi="Arial" w:cs="Arial" w:hint="eastAsia"/>
          <w:sz w:val="24"/>
          <w:szCs w:val="24"/>
          <w:lang w:eastAsia="zh-CN"/>
        </w:rPr>
        <w:t>租客新闻简报。</w:t>
      </w:r>
    </w:p>
    <w:sectPr w:rsidR="00E77ECC" w:rsidRPr="00B23813" w:rsidSect="008A449D">
      <w:headerReference w:type="default" r:id="rId13"/>
      <w:type w:val="continuous"/>
      <w:pgSz w:w="11906" w:h="16838"/>
      <w:pgMar w:top="1560" w:right="1133" w:bottom="426" w:left="1440"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D296" w14:textId="77777777" w:rsidR="007A7423" w:rsidRDefault="007A7423" w:rsidP="00077FF3">
      <w:pPr>
        <w:spacing w:after="0" w:line="240" w:lineRule="auto"/>
      </w:pPr>
      <w:r>
        <w:separator/>
      </w:r>
    </w:p>
  </w:endnote>
  <w:endnote w:type="continuationSeparator" w:id="0">
    <w:p w14:paraId="7DF36EDB" w14:textId="77777777" w:rsidR="007A7423" w:rsidRDefault="007A7423" w:rsidP="00077FF3">
      <w:pPr>
        <w:spacing w:after="0" w:line="240" w:lineRule="auto"/>
      </w:pPr>
      <w:r>
        <w:continuationSeparator/>
      </w:r>
    </w:p>
  </w:endnote>
  <w:endnote w:type="continuationNotice" w:id="1">
    <w:p w14:paraId="77AD8441" w14:textId="77777777" w:rsidR="007A7423" w:rsidRDefault="007A7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ACDE" w14:textId="77777777" w:rsidR="007A7423" w:rsidRDefault="007A7423" w:rsidP="00077FF3">
      <w:pPr>
        <w:spacing w:after="0" w:line="240" w:lineRule="auto"/>
      </w:pPr>
      <w:r>
        <w:separator/>
      </w:r>
    </w:p>
  </w:footnote>
  <w:footnote w:type="continuationSeparator" w:id="0">
    <w:p w14:paraId="3B9309F2" w14:textId="77777777" w:rsidR="007A7423" w:rsidRDefault="007A7423" w:rsidP="00077FF3">
      <w:pPr>
        <w:spacing w:after="0" w:line="240" w:lineRule="auto"/>
      </w:pPr>
      <w:r>
        <w:continuationSeparator/>
      </w:r>
    </w:p>
  </w:footnote>
  <w:footnote w:type="continuationNotice" w:id="1">
    <w:p w14:paraId="51779702" w14:textId="77777777" w:rsidR="007A7423" w:rsidRDefault="007A7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5560" w14:textId="107BED65" w:rsidR="00077FF3" w:rsidRDefault="00077FF3">
    <w:pPr>
      <w:pStyle w:val="Header"/>
    </w:pPr>
    <w:r>
      <w:rPr>
        <w:noProof/>
        <w:lang w:val="en-US"/>
      </w:rPr>
      <w:drawing>
        <wp:anchor distT="0" distB="0" distL="114300" distR="114300" simplePos="0" relativeHeight="251660288" behindDoc="1" locked="0" layoutInCell="1" allowOverlap="1" wp14:anchorId="7E0D6578" wp14:editId="0C302C06">
          <wp:simplePos x="0" y="0"/>
          <wp:positionH relativeFrom="column">
            <wp:posOffset>4603806</wp:posOffset>
          </wp:positionH>
          <wp:positionV relativeFrom="paragraph">
            <wp:posOffset>62976</wp:posOffset>
          </wp:positionV>
          <wp:extent cx="1625600" cy="407520"/>
          <wp:effectExtent l="0" t="0" r="0" b="0"/>
          <wp:wrapNone/>
          <wp:docPr id="6" name="Picture 6" title="Welling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625600" cy="40752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86C"/>
    <w:multiLevelType w:val="hybridMultilevel"/>
    <w:tmpl w:val="6CE2992E"/>
    <w:lvl w:ilvl="0" w:tplc="777AF03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980B6F"/>
    <w:multiLevelType w:val="hybridMultilevel"/>
    <w:tmpl w:val="A6323C98"/>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431DD7"/>
    <w:multiLevelType w:val="hybridMultilevel"/>
    <w:tmpl w:val="F71C7484"/>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4644D1"/>
    <w:multiLevelType w:val="hybridMultilevel"/>
    <w:tmpl w:val="100285FC"/>
    <w:lvl w:ilvl="0" w:tplc="777AF03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E70F1B"/>
    <w:multiLevelType w:val="hybridMultilevel"/>
    <w:tmpl w:val="4D1A6D22"/>
    <w:lvl w:ilvl="0" w:tplc="DC60D440">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3E583A"/>
    <w:multiLevelType w:val="hybridMultilevel"/>
    <w:tmpl w:val="F51004A6"/>
    <w:lvl w:ilvl="0" w:tplc="20FE327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942E41"/>
    <w:multiLevelType w:val="hybridMultilevel"/>
    <w:tmpl w:val="6254AE1E"/>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7560048"/>
    <w:multiLevelType w:val="hybridMultilevel"/>
    <w:tmpl w:val="1220CDD4"/>
    <w:lvl w:ilvl="0" w:tplc="BE148BF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3735114">
    <w:abstractNumId w:val="5"/>
  </w:num>
  <w:num w:numId="2" w16cid:durableId="25179682">
    <w:abstractNumId w:val="3"/>
  </w:num>
  <w:num w:numId="3" w16cid:durableId="899289064">
    <w:abstractNumId w:val="0"/>
  </w:num>
  <w:num w:numId="4" w16cid:durableId="1986665612">
    <w:abstractNumId w:val="6"/>
  </w:num>
  <w:num w:numId="5" w16cid:durableId="936214295">
    <w:abstractNumId w:val="4"/>
  </w:num>
  <w:num w:numId="6" w16cid:durableId="698050637">
    <w:abstractNumId w:val="2"/>
  </w:num>
  <w:num w:numId="7" w16cid:durableId="908615332">
    <w:abstractNumId w:val="1"/>
  </w:num>
  <w:num w:numId="8" w16cid:durableId="19792624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53"/>
    <w:rsid w:val="000021A5"/>
    <w:rsid w:val="000053EA"/>
    <w:rsid w:val="0000567F"/>
    <w:rsid w:val="00013983"/>
    <w:rsid w:val="000141B4"/>
    <w:rsid w:val="00016174"/>
    <w:rsid w:val="000171ED"/>
    <w:rsid w:val="00017201"/>
    <w:rsid w:val="000205BF"/>
    <w:rsid w:val="00021580"/>
    <w:rsid w:val="000225E6"/>
    <w:rsid w:val="00026195"/>
    <w:rsid w:val="0003073D"/>
    <w:rsid w:val="000356B0"/>
    <w:rsid w:val="00036E91"/>
    <w:rsid w:val="000407B4"/>
    <w:rsid w:val="0004330F"/>
    <w:rsid w:val="00043C08"/>
    <w:rsid w:val="0005005A"/>
    <w:rsid w:val="0005051E"/>
    <w:rsid w:val="00055139"/>
    <w:rsid w:val="00055ADE"/>
    <w:rsid w:val="00055EEA"/>
    <w:rsid w:val="000561CE"/>
    <w:rsid w:val="00060444"/>
    <w:rsid w:val="00060A99"/>
    <w:rsid w:val="000624E8"/>
    <w:rsid w:val="0006296E"/>
    <w:rsid w:val="000650E2"/>
    <w:rsid w:val="00065DD1"/>
    <w:rsid w:val="0006710A"/>
    <w:rsid w:val="00071C7E"/>
    <w:rsid w:val="00073FE2"/>
    <w:rsid w:val="00074C0A"/>
    <w:rsid w:val="00075027"/>
    <w:rsid w:val="00076D6B"/>
    <w:rsid w:val="00077FF3"/>
    <w:rsid w:val="00080823"/>
    <w:rsid w:val="000832EB"/>
    <w:rsid w:val="00083808"/>
    <w:rsid w:val="000841A0"/>
    <w:rsid w:val="00090213"/>
    <w:rsid w:val="000918B8"/>
    <w:rsid w:val="00095176"/>
    <w:rsid w:val="00097268"/>
    <w:rsid w:val="000A16A9"/>
    <w:rsid w:val="000A17A7"/>
    <w:rsid w:val="000A48CE"/>
    <w:rsid w:val="000A51A8"/>
    <w:rsid w:val="000A68F6"/>
    <w:rsid w:val="000A723C"/>
    <w:rsid w:val="000B1D3A"/>
    <w:rsid w:val="000B75FE"/>
    <w:rsid w:val="000B7762"/>
    <w:rsid w:val="000C4AB3"/>
    <w:rsid w:val="000C51B3"/>
    <w:rsid w:val="000C523C"/>
    <w:rsid w:val="000D21EF"/>
    <w:rsid w:val="000D7061"/>
    <w:rsid w:val="000D79F9"/>
    <w:rsid w:val="000E2ECA"/>
    <w:rsid w:val="000E57BF"/>
    <w:rsid w:val="000E7947"/>
    <w:rsid w:val="000F1331"/>
    <w:rsid w:val="000F189E"/>
    <w:rsid w:val="000F27C0"/>
    <w:rsid w:val="000F435C"/>
    <w:rsid w:val="000F450B"/>
    <w:rsid w:val="000F4F42"/>
    <w:rsid w:val="000F5FA9"/>
    <w:rsid w:val="000F6AFE"/>
    <w:rsid w:val="001016C1"/>
    <w:rsid w:val="00101E7A"/>
    <w:rsid w:val="00101F76"/>
    <w:rsid w:val="0010548C"/>
    <w:rsid w:val="00107FB5"/>
    <w:rsid w:val="00111568"/>
    <w:rsid w:val="00112EF3"/>
    <w:rsid w:val="001135AE"/>
    <w:rsid w:val="00121882"/>
    <w:rsid w:val="00122ACC"/>
    <w:rsid w:val="00124650"/>
    <w:rsid w:val="00126E4C"/>
    <w:rsid w:val="00126FBF"/>
    <w:rsid w:val="00130174"/>
    <w:rsid w:val="00130692"/>
    <w:rsid w:val="001306A3"/>
    <w:rsid w:val="00131292"/>
    <w:rsid w:val="00131690"/>
    <w:rsid w:val="00132F1A"/>
    <w:rsid w:val="0013418B"/>
    <w:rsid w:val="0013439B"/>
    <w:rsid w:val="00135B6D"/>
    <w:rsid w:val="00140FF4"/>
    <w:rsid w:val="00141AFF"/>
    <w:rsid w:val="00142774"/>
    <w:rsid w:val="00142F65"/>
    <w:rsid w:val="00143B17"/>
    <w:rsid w:val="00143BB4"/>
    <w:rsid w:val="0015013C"/>
    <w:rsid w:val="00156927"/>
    <w:rsid w:val="00161385"/>
    <w:rsid w:val="0016250F"/>
    <w:rsid w:val="0016268C"/>
    <w:rsid w:val="001630CD"/>
    <w:rsid w:val="00165F39"/>
    <w:rsid w:val="00166F63"/>
    <w:rsid w:val="00167271"/>
    <w:rsid w:val="001676F7"/>
    <w:rsid w:val="0017129D"/>
    <w:rsid w:val="0017152D"/>
    <w:rsid w:val="00172129"/>
    <w:rsid w:val="00172608"/>
    <w:rsid w:val="00172E08"/>
    <w:rsid w:val="00177147"/>
    <w:rsid w:val="00181229"/>
    <w:rsid w:val="00181258"/>
    <w:rsid w:val="001823BA"/>
    <w:rsid w:val="00183BDA"/>
    <w:rsid w:val="00184206"/>
    <w:rsid w:val="001847BD"/>
    <w:rsid w:val="0019389F"/>
    <w:rsid w:val="001953BB"/>
    <w:rsid w:val="00197A44"/>
    <w:rsid w:val="001A3436"/>
    <w:rsid w:val="001A443C"/>
    <w:rsid w:val="001B0EDA"/>
    <w:rsid w:val="001B1EE7"/>
    <w:rsid w:val="001B4D3C"/>
    <w:rsid w:val="001C10B1"/>
    <w:rsid w:val="001C2460"/>
    <w:rsid w:val="001C44A3"/>
    <w:rsid w:val="001C50E3"/>
    <w:rsid w:val="001C59BD"/>
    <w:rsid w:val="001C6924"/>
    <w:rsid w:val="001D1C04"/>
    <w:rsid w:val="001D26C8"/>
    <w:rsid w:val="001D3BB0"/>
    <w:rsid w:val="001D4CEF"/>
    <w:rsid w:val="001D7C2F"/>
    <w:rsid w:val="001E2C65"/>
    <w:rsid w:val="001E573B"/>
    <w:rsid w:val="001F27F9"/>
    <w:rsid w:val="001F41C2"/>
    <w:rsid w:val="001F5F3E"/>
    <w:rsid w:val="001F68F8"/>
    <w:rsid w:val="001F72EB"/>
    <w:rsid w:val="00203CE9"/>
    <w:rsid w:val="00207DB7"/>
    <w:rsid w:val="00211F87"/>
    <w:rsid w:val="00212D95"/>
    <w:rsid w:val="0021313D"/>
    <w:rsid w:val="002153D7"/>
    <w:rsid w:val="00216A75"/>
    <w:rsid w:val="00220DE7"/>
    <w:rsid w:val="00221E6E"/>
    <w:rsid w:val="00232E29"/>
    <w:rsid w:val="00235CB8"/>
    <w:rsid w:val="0023667B"/>
    <w:rsid w:val="0023684E"/>
    <w:rsid w:val="002378E2"/>
    <w:rsid w:val="00240637"/>
    <w:rsid w:val="002439BE"/>
    <w:rsid w:val="00245FB2"/>
    <w:rsid w:val="00253F47"/>
    <w:rsid w:val="0025473C"/>
    <w:rsid w:val="0026178F"/>
    <w:rsid w:val="00266920"/>
    <w:rsid w:val="00274FC8"/>
    <w:rsid w:val="002772C3"/>
    <w:rsid w:val="00277A1B"/>
    <w:rsid w:val="0028010D"/>
    <w:rsid w:val="002822AC"/>
    <w:rsid w:val="00284278"/>
    <w:rsid w:val="00286EFD"/>
    <w:rsid w:val="002878B0"/>
    <w:rsid w:val="002916B9"/>
    <w:rsid w:val="00295637"/>
    <w:rsid w:val="002A1DF8"/>
    <w:rsid w:val="002A5DA2"/>
    <w:rsid w:val="002A67CF"/>
    <w:rsid w:val="002A7803"/>
    <w:rsid w:val="002A784B"/>
    <w:rsid w:val="002A787F"/>
    <w:rsid w:val="002B03EA"/>
    <w:rsid w:val="002B1817"/>
    <w:rsid w:val="002B4A20"/>
    <w:rsid w:val="002C014B"/>
    <w:rsid w:val="002C087F"/>
    <w:rsid w:val="002C0F60"/>
    <w:rsid w:val="002C191D"/>
    <w:rsid w:val="002C4714"/>
    <w:rsid w:val="002C63D1"/>
    <w:rsid w:val="002D2E88"/>
    <w:rsid w:val="002D3615"/>
    <w:rsid w:val="002D5212"/>
    <w:rsid w:val="002D63C0"/>
    <w:rsid w:val="002D6B41"/>
    <w:rsid w:val="002D6BDA"/>
    <w:rsid w:val="002D77A1"/>
    <w:rsid w:val="002E084C"/>
    <w:rsid w:val="002E1D36"/>
    <w:rsid w:val="002E41BE"/>
    <w:rsid w:val="002E4553"/>
    <w:rsid w:val="002E4A6E"/>
    <w:rsid w:val="002E4ACE"/>
    <w:rsid w:val="002E564B"/>
    <w:rsid w:val="002E6116"/>
    <w:rsid w:val="002E749C"/>
    <w:rsid w:val="002F173F"/>
    <w:rsid w:val="002F33F8"/>
    <w:rsid w:val="00301123"/>
    <w:rsid w:val="00301743"/>
    <w:rsid w:val="00301D5A"/>
    <w:rsid w:val="0030368D"/>
    <w:rsid w:val="00306BF0"/>
    <w:rsid w:val="00307A31"/>
    <w:rsid w:val="00310A0E"/>
    <w:rsid w:val="0031194B"/>
    <w:rsid w:val="00316F34"/>
    <w:rsid w:val="003203EA"/>
    <w:rsid w:val="00320C05"/>
    <w:rsid w:val="00320D5C"/>
    <w:rsid w:val="003238FB"/>
    <w:rsid w:val="00327C84"/>
    <w:rsid w:val="003310F0"/>
    <w:rsid w:val="003320C2"/>
    <w:rsid w:val="00333348"/>
    <w:rsid w:val="003356FC"/>
    <w:rsid w:val="00343313"/>
    <w:rsid w:val="00346E2E"/>
    <w:rsid w:val="0035184B"/>
    <w:rsid w:val="00353DDD"/>
    <w:rsid w:val="00360D9A"/>
    <w:rsid w:val="00366139"/>
    <w:rsid w:val="00373D0B"/>
    <w:rsid w:val="00380DA2"/>
    <w:rsid w:val="00380F7A"/>
    <w:rsid w:val="00381220"/>
    <w:rsid w:val="0038153B"/>
    <w:rsid w:val="0038238E"/>
    <w:rsid w:val="0038369A"/>
    <w:rsid w:val="00383B0E"/>
    <w:rsid w:val="00384D1E"/>
    <w:rsid w:val="0038520E"/>
    <w:rsid w:val="00385E10"/>
    <w:rsid w:val="003868EB"/>
    <w:rsid w:val="00391808"/>
    <w:rsid w:val="003932E5"/>
    <w:rsid w:val="003A18A0"/>
    <w:rsid w:val="003A255A"/>
    <w:rsid w:val="003A3124"/>
    <w:rsid w:val="003A53AC"/>
    <w:rsid w:val="003A6739"/>
    <w:rsid w:val="003A6755"/>
    <w:rsid w:val="003B4C55"/>
    <w:rsid w:val="003B651F"/>
    <w:rsid w:val="003B7296"/>
    <w:rsid w:val="003B7EDD"/>
    <w:rsid w:val="003C174E"/>
    <w:rsid w:val="003C1ED5"/>
    <w:rsid w:val="003C79D7"/>
    <w:rsid w:val="003D0F82"/>
    <w:rsid w:val="003D16E5"/>
    <w:rsid w:val="003D4C0C"/>
    <w:rsid w:val="003D5E2B"/>
    <w:rsid w:val="003D743E"/>
    <w:rsid w:val="003D779A"/>
    <w:rsid w:val="003E12CC"/>
    <w:rsid w:val="003E1692"/>
    <w:rsid w:val="003E4164"/>
    <w:rsid w:val="003E4B7B"/>
    <w:rsid w:val="003E524D"/>
    <w:rsid w:val="003F122B"/>
    <w:rsid w:val="003F24B7"/>
    <w:rsid w:val="003F2953"/>
    <w:rsid w:val="003F7B24"/>
    <w:rsid w:val="0040582B"/>
    <w:rsid w:val="00413713"/>
    <w:rsid w:val="00413DB3"/>
    <w:rsid w:val="004162B8"/>
    <w:rsid w:val="004178B1"/>
    <w:rsid w:val="00417D8F"/>
    <w:rsid w:val="0042020D"/>
    <w:rsid w:val="00420567"/>
    <w:rsid w:val="004208A5"/>
    <w:rsid w:val="00420B4E"/>
    <w:rsid w:val="00424BBF"/>
    <w:rsid w:val="00425A7C"/>
    <w:rsid w:val="00433C1B"/>
    <w:rsid w:val="004347DC"/>
    <w:rsid w:val="00435B50"/>
    <w:rsid w:val="00440E69"/>
    <w:rsid w:val="0044232B"/>
    <w:rsid w:val="00442917"/>
    <w:rsid w:val="00442C12"/>
    <w:rsid w:val="004448F6"/>
    <w:rsid w:val="0044524B"/>
    <w:rsid w:val="0044525E"/>
    <w:rsid w:val="00446A65"/>
    <w:rsid w:val="00447386"/>
    <w:rsid w:val="00451411"/>
    <w:rsid w:val="00452A9A"/>
    <w:rsid w:val="004541EA"/>
    <w:rsid w:val="0045756C"/>
    <w:rsid w:val="00457C51"/>
    <w:rsid w:val="00461114"/>
    <w:rsid w:val="0046435D"/>
    <w:rsid w:val="00464CCE"/>
    <w:rsid w:val="00466720"/>
    <w:rsid w:val="00470E35"/>
    <w:rsid w:val="0047338F"/>
    <w:rsid w:val="0047787D"/>
    <w:rsid w:val="00477E2C"/>
    <w:rsid w:val="00481B1D"/>
    <w:rsid w:val="004831FF"/>
    <w:rsid w:val="0048368B"/>
    <w:rsid w:val="004918DD"/>
    <w:rsid w:val="004952D5"/>
    <w:rsid w:val="00496BC9"/>
    <w:rsid w:val="004A2E58"/>
    <w:rsid w:val="004A3405"/>
    <w:rsid w:val="004A5368"/>
    <w:rsid w:val="004A6125"/>
    <w:rsid w:val="004A612A"/>
    <w:rsid w:val="004B1625"/>
    <w:rsid w:val="004B1974"/>
    <w:rsid w:val="004B28DC"/>
    <w:rsid w:val="004B2EBB"/>
    <w:rsid w:val="004B6A3D"/>
    <w:rsid w:val="004C157E"/>
    <w:rsid w:val="004D03CC"/>
    <w:rsid w:val="004D14FB"/>
    <w:rsid w:val="004D1C6F"/>
    <w:rsid w:val="004D27CC"/>
    <w:rsid w:val="004E0AA2"/>
    <w:rsid w:val="004E2181"/>
    <w:rsid w:val="004E339A"/>
    <w:rsid w:val="004E3956"/>
    <w:rsid w:val="004E57AF"/>
    <w:rsid w:val="004F047F"/>
    <w:rsid w:val="004F78C3"/>
    <w:rsid w:val="00503332"/>
    <w:rsid w:val="00503AD4"/>
    <w:rsid w:val="00506504"/>
    <w:rsid w:val="0051047F"/>
    <w:rsid w:val="00514227"/>
    <w:rsid w:val="005144A7"/>
    <w:rsid w:val="0051602C"/>
    <w:rsid w:val="0051664B"/>
    <w:rsid w:val="00520219"/>
    <w:rsid w:val="00525BCD"/>
    <w:rsid w:val="00526E30"/>
    <w:rsid w:val="00527E8F"/>
    <w:rsid w:val="00532BD4"/>
    <w:rsid w:val="005330FE"/>
    <w:rsid w:val="00533E4A"/>
    <w:rsid w:val="00535863"/>
    <w:rsid w:val="00535C61"/>
    <w:rsid w:val="00537308"/>
    <w:rsid w:val="00541DB5"/>
    <w:rsid w:val="0054428E"/>
    <w:rsid w:val="005455D3"/>
    <w:rsid w:val="00551311"/>
    <w:rsid w:val="00552DA0"/>
    <w:rsid w:val="00552F4A"/>
    <w:rsid w:val="005533AF"/>
    <w:rsid w:val="00554F5F"/>
    <w:rsid w:val="005559C3"/>
    <w:rsid w:val="005610D1"/>
    <w:rsid w:val="005709DC"/>
    <w:rsid w:val="005713E6"/>
    <w:rsid w:val="005721B1"/>
    <w:rsid w:val="00577B1E"/>
    <w:rsid w:val="0058488D"/>
    <w:rsid w:val="0058616A"/>
    <w:rsid w:val="005864C1"/>
    <w:rsid w:val="0059018E"/>
    <w:rsid w:val="00590E70"/>
    <w:rsid w:val="00594419"/>
    <w:rsid w:val="00594CAE"/>
    <w:rsid w:val="00595719"/>
    <w:rsid w:val="00595DA3"/>
    <w:rsid w:val="00597E22"/>
    <w:rsid w:val="005A31DD"/>
    <w:rsid w:val="005A656D"/>
    <w:rsid w:val="005A709C"/>
    <w:rsid w:val="005A75F4"/>
    <w:rsid w:val="005B25AD"/>
    <w:rsid w:val="005B5ABC"/>
    <w:rsid w:val="005C091F"/>
    <w:rsid w:val="005C0CE2"/>
    <w:rsid w:val="005C0FE2"/>
    <w:rsid w:val="005C2110"/>
    <w:rsid w:val="005C59AE"/>
    <w:rsid w:val="005C6379"/>
    <w:rsid w:val="005D41F6"/>
    <w:rsid w:val="005D46B0"/>
    <w:rsid w:val="005E184E"/>
    <w:rsid w:val="005E5739"/>
    <w:rsid w:val="005F1C43"/>
    <w:rsid w:val="005F1C4D"/>
    <w:rsid w:val="005F34B4"/>
    <w:rsid w:val="005F3B0A"/>
    <w:rsid w:val="005F44EB"/>
    <w:rsid w:val="005F5998"/>
    <w:rsid w:val="005F6161"/>
    <w:rsid w:val="005F7071"/>
    <w:rsid w:val="0060219B"/>
    <w:rsid w:val="00604DB7"/>
    <w:rsid w:val="00605C9C"/>
    <w:rsid w:val="006078A4"/>
    <w:rsid w:val="006125A5"/>
    <w:rsid w:val="00617B5C"/>
    <w:rsid w:val="00620248"/>
    <w:rsid w:val="006203EB"/>
    <w:rsid w:val="00622C66"/>
    <w:rsid w:val="00624817"/>
    <w:rsid w:val="00625381"/>
    <w:rsid w:val="00627126"/>
    <w:rsid w:val="00635102"/>
    <w:rsid w:val="00636474"/>
    <w:rsid w:val="00636AE4"/>
    <w:rsid w:val="00637591"/>
    <w:rsid w:val="00637F45"/>
    <w:rsid w:val="00640DEF"/>
    <w:rsid w:val="00642036"/>
    <w:rsid w:val="00643707"/>
    <w:rsid w:val="00647CA6"/>
    <w:rsid w:val="006511D2"/>
    <w:rsid w:val="00651B83"/>
    <w:rsid w:val="00654829"/>
    <w:rsid w:val="006552AF"/>
    <w:rsid w:val="006561F6"/>
    <w:rsid w:val="006571FB"/>
    <w:rsid w:val="006572A8"/>
    <w:rsid w:val="0065754D"/>
    <w:rsid w:val="006605E2"/>
    <w:rsid w:val="00661509"/>
    <w:rsid w:val="00663B6C"/>
    <w:rsid w:val="00665927"/>
    <w:rsid w:val="00666E57"/>
    <w:rsid w:val="00675F95"/>
    <w:rsid w:val="00677600"/>
    <w:rsid w:val="00677C62"/>
    <w:rsid w:val="00677F0B"/>
    <w:rsid w:val="00680AF4"/>
    <w:rsid w:val="00680CAF"/>
    <w:rsid w:val="006837F1"/>
    <w:rsid w:val="00684194"/>
    <w:rsid w:val="006850E9"/>
    <w:rsid w:val="00685F6A"/>
    <w:rsid w:val="00686704"/>
    <w:rsid w:val="00690A5E"/>
    <w:rsid w:val="006912B5"/>
    <w:rsid w:val="006A2A74"/>
    <w:rsid w:val="006A4AB6"/>
    <w:rsid w:val="006A57C5"/>
    <w:rsid w:val="006B037A"/>
    <w:rsid w:val="006B7025"/>
    <w:rsid w:val="006C0FFC"/>
    <w:rsid w:val="006C6D02"/>
    <w:rsid w:val="006D1255"/>
    <w:rsid w:val="006D1A38"/>
    <w:rsid w:val="006D4F29"/>
    <w:rsid w:val="006D5AC7"/>
    <w:rsid w:val="006D61DB"/>
    <w:rsid w:val="006D7E01"/>
    <w:rsid w:val="006E03DF"/>
    <w:rsid w:val="006E04E3"/>
    <w:rsid w:val="006E276F"/>
    <w:rsid w:val="006E36B6"/>
    <w:rsid w:val="006E616E"/>
    <w:rsid w:val="006E63E0"/>
    <w:rsid w:val="006F4F7A"/>
    <w:rsid w:val="006F57E4"/>
    <w:rsid w:val="007007E3"/>
    <w:rsid w:val="00701705"/>
    <w:rsid w:val="00701B2C"/>
    <w:rsid w:val="00702F7A"/>
    <w:rsid w:val="0070335A"/>
    <w:rsid w:val="007033EA"/>
    <w:rsid w:val="00705DD2"/>
    <w:rsid w:val="00711530"/>
    <w:rsid w:val="007121E6"/>
    <w:rsid w:val="00712CF9"/>
    <w:rsid w:val="00712F0C"/>
    <w:rsid w:val="007143E7"/>
    <w:rsid w:val="00716E4D"/>
    <w:rsid w:val="00717E35"/>
    <w:rsid w:val="007215F9"/>
    <w:rsid w:val="00721703"/>
    <w:rsid w:val="00722CB5"/>
    <w:rsid w:val="00724527"/>
    <w:rsid w:val="00732843"/>
    <w:rsid w:val="007344CD"/>
    <w:rsid w:val="00734CD9"/>
    <w:rsid w:val="0073530B"/>
    <w:rsid w:val="0073530D"/>
    <w:rsid w:val="00735940"/>
    <w:rsid w:val="0073619D"/>
    <w:rsid w:val="0074241E"/>
    <w:rsid w:val="00742D27"/>
    <w:rsid w:val="00743E22"/>
    <w:rsid w:val="00745D76"/>
    <w:rsid w:val="00747A5F"/>
    <w:rsid w:val="00751140"/>
    <w:rsid w:val="007532EA"/>
    <w:rsid w:val="00754144"/>
    <w:rsid w:val="007541E4"/>
    <w:rsid w:val="00754778"/>
    <w:rsid w:val="0076065F"/>
    <w:rsid w:val="00764231"/>
    <w:rsid w:val="00771901"/>
    <w:rsid w:val="00774C64"/>
    <w:rsid w:val="00774F22"/>
    <w:rsid w:val="00775514"/>
    <w:rsid w:val="00777FC8"/>
    <w:rsid w:val="00780C79"/>
    <w:rsid w:val="0078153D"/>
    <w:rsid w:val="00781CD6"/>
    <w:rsid w:val="00782705"/>
    <w:rsid w:val="00783B19"/>
    <w:rsid w:val="007848F1"/>
    <w:rsid w:val="00784DE3"/>
    <w:rsid w:val="0078753C"/>
    <w:rsid w:val="00787597"/>
    <w:rsid w:val="00790487"/>
    <w:rsid w:val="007919A7"/>
    <w:rsid w:val="00791FDA"/>
    <w:rsid w:val="00792521"/>
    <w:rsid w:val="00796F93"/>
    <w:rsid w:val="007A1A54"/>
    <w:rsid w:val="007A20F4"/>
    <w:rsid w:val="007A7423"/>
    <w:rsid w:val="007B1794"/>
    <w:rsid w:val="007B2B81"/>
    <w:rsid w:val="007B6CA5"/>
    <w:rsid w:val="007C1F08"/>
    <w:rsid w:val="007C7B8B"/>
    <w:rsid w:val="007D2BB1"/>
    <w:rsid w:val="007E061F"/>
    <w:rsid w:val="007E0B27"/>
    <w:rsid w:val="007E281C"/>
    <w:rsid w:val="007E4C9C"/>
    <w:rsid w:val="007E5A38"/>
    <w:rsid w:val="007E5DD8"/>
    <w:rsid w:val="007E5EF9"/>
    <w:rsid w:val="007F5713"/>
    <w:rsid w:val="007F67EF"/>
    <w:rsid w:val="007F7752"/>
    <w:rsid w:val="00806B29"/>
    <w:rsid w:val="00807AAD"/>
    <w:rsid w:val="008108D7"/>
    <w:rsid w:val="00810FC0"/>
    <w:rsid w:val="00811B57"/>
    <w:rsid w:val="00817B37"/>
    <w:rsid w:val="00821FD7"/>
    <w:rsid w:val="00823A4A"/>
    <w:rsid w:val="00823E20"/>
    <w:rsid w:val="00824D84"/>
    <w:rsid w:val="008278B4"/>
    <w:rsid w:val="00827AA3"/>
    <w:rsid w:val="00830565"/>
    <w:rsid w:val="00831C86"/>
    <w:rsid w:val="00833FB3"/>
    <w:rsid w:val="008356A2"/>
    <w:rsid w:val="00835720"/>
    <w:rsid w:val="00842CCE"/>
    <w:rsid w:val="00846A1B"/>
    <w:rsid w:val="00847246"/>
    <w:rsid w:val="008558A0"/>
    <w:rsid w:val="008625F6"/>
    <w:rsid w:val="00862CE7"/>
    <w:rsid w:val="00864AD4"/>
    <w:rsid w:val="008655D8"/>
    <w:rsid w:val="0086677B"/>
    <w:rsid w:val="00866960"/>
    <w:rsid w:val="00870008"/>
    <w:rsid w:val="00874262"/>
    <w:rsid w:val="008757E4"/>
    <w:rsid w:val="00875EEC"/>
    <w:rsid w:val="0087630A"/>
    <w:rsid w:val="00876EBE"/>
    <w:rsid w:val="0088231A"/>
    <w:rsid w:val="00886A24"/>
    <w:rsid w:val="00887B9B"/>
    <w:rsid w:val="00890E22"/>
    <w:rsid w:val="0089217E"/>
    <w:rsid w:val="00892D90"/>
    <w:rsid w:val="0089438A"/>
    <w:rsid w:val="008953D5"/>
    <w:rsid w:val="008A21D5"/>
    <w:rsid w:val="008A449D"/>
    <w:rsid w:val="008A7572"/>
    <w:rsid w:val="008A78D4"/>
    <w:rsid w:val="008B21B2"/>
    <w:rsid w:val="008B4272"/>
    <w:rsid w:val="008B7654"/>
    <w:rsid w:val="008B7921"/>
    <w:rsid w:val="008C27E3"/>
    <w:rsid w:val="008C3445"/>
    <w:rsid w:val="008C5A06"/>
    <w:rsid w:val="008D1C31"/>
    <w:rsid w:val="008D2582"/>
    <w:rsid w:val="008D33F8"/>
    <w:rsid w:val="008D4373"/>
    <w:rsid w:val="008D4449"/>
    <w:rsid w:val="008D4D1A"/>
    <w:rsid w:val="008D5BA8"/>
    <w:rsid w:val="008E1240"/>
    <w:rsid w:val="008E4B60"/>
    <w:rsid w:val="008E4ED6"/>
    <w:rsid w:val="008E5709"/>
    <w:rsid w:val="008E7366"/>
    <w:rsid w:val="008F1AFF"/>
    <w:rsid w:val="008F278F"/>
    <w:rsid w:val="008F56AE"/>
    <w:rsid w:val="008F74AA"/>
    <w:rsid w:val="0090059B"/>
    <w:rsid w:val="009021A9"/>
    <w:rsid w:val="00902917"/>
    <w:rsid w:val="0090325D"/>
    <w:rsid w:val="009041E9"/>
    <w:rsid w:val="00904B25"/>
    <w:rsid w:val="00904FD8"/>
    <w:rsid w:val="00905A8E"/>
    <w:rsid w:val="00907FEE"/>
    <w:rsid w:val="009102B1"/>
    <w:rsid w:val="009108A2"/>
    <w:rsid w:val="00911A9A"/>
    <w:rsid w:val="009144AF"/>
    <w:rsid w:val="00914CE7"/>
    <w:rsid w:val="00915CF1"/>
    <w:rsid w:val="00916B27"/>
    <w:rsid w:val="00916C7F"/>
    <w:rsid w:val="00920418"/>
    <w:rsid w:val="009348D6"/>
    <w:rsid w:val="00936499"/>
    <w:rsid w:val="00940AF4"/>
    <w:rsid w:val="00942526"/>
    <w:rsid w:val="00943EEB"/>
    <w:rsid w:val="00947C0A"/>
    <w:rsid w:val="00951917"/>
    <w:rsid w:val="00952EB6"/>
    <w:rsid w:val="00956E5D"/>
    <w:rsid w:val="009614D6"/>
    <w:rsid w:val="009655DD"/>
    <w:rsid w:val="00971642"/>
    <w:rsid w:val="00972032"/>
    <w:rsid w:val="00977DE1"/>
    <w:rsid w:val="009842C1"/>
    <w:rsid w:val="009846C5"/>
    <w:rsid w:val="0099241E"/>
    <w:rsid w:val="00992714"/>
    <w:rsid w:val="009935EF"/>
    <w:rsid w:val="00997F35"/>
    <w:rsid w:val="009A0C82"/>
    <w:rsid w:val="009A5C0F"/>
    <w:rsid w:val="009A7D33"/>
    <w:rsid w:val="009B653B"/>
    <w:rsid w:val="009C0F3C"/>
    <w:rsid w:val="009C439F"/>
    <w:rsid w:val="009C5424"/>
    <w:rsid w:val="009C6A7A"/>
    <w:rsid w:val="009D0E9D"/>
    <w:rsid w:val="009D1000"/>
    <w:rsid w:val="009D1BBF"/>
    <w:rsid w:val="009D43BD"/>
    <w:rsid w:val="009D47CA"/>
    <w:rsid w:val="009D4E3D"/>
    <w:rsid w:val="009D51C6"/>
    <w:rsid w:val="009D5DA9"/>
    <w:rsid w:val="009E0410"/>
    <w:rsid w:val="009E4169"/>
    <w:rsid w:val="009E4489"/>
    <w:rsid w:val="009E5E8F"/>
    <w:rsid w:val="009E7A47"/>
    <w:rsid w:val="009F2436"/>
    <w:rsid w:val="009F5AD4"/>
    <w:rsid w:val="00A007C5"/>
    <w:rsid w:val="00A022A2"/>
    <w:rsid w:val="00A0695F"/>
    <w:rsid w:val="00A13FAC"/>
    <w:rsid w:val="00A145BB"/>
    <w:rsid w:val="00A15E2E"/>
    <w:rsid w:val="00A23CB0"/>
    <w:rsid w:val="00A30B56"/>
    <w:rsid w:val="00A3238A"/>
    <w:rsid w:val="00A326EF"/>
    <w:rsid w:val="00A342DE"/>
    <w:rsid w:val="00A34CEB"/>
    <w:rsid w:val="00A352EC"/>
    <w:rsid w:val="00A35ABC"/>
    <w:rsid w:val="00A36A0B"/>
    <w:rsid w:val="00A37547"/>
    <w:rsid w:val="00A415B7"/>
    <w:rsid w:val="00A46448"/>
    <w:rsid w:val="00A46896"/>
    <w:rsid w:val="00A5237D"/>
    <w:rsid w:val="00A53837"/>
    <w:rsid w:val="00A5406A"/>
    <w:rsid w:val="00A54B62"/>
    <w:rsid w:val="00A63FC8"/>
    <w:rsid w:val="00A65675"/>
    <w:rsid w:val="00A65D01"/>
    <w:rsid w:val="00A70705"/>
    <w:rsid w:val="00A70987"/>
    <w:rsid w:val="00A723C2"/>
    <w:rsid w:val="00A7485F"/>
    <w:rsid w:val="00A749A0"/>
    <w:rsid w:val="00A74B61"/>
    <w:rsid w:val="00A80D0F"/>
    <w:rsid w:val="00A8144C"/>
    <w:rsid w:val="00A83A62"/>
    <w:rsid w:val="00A85898"/>
    <w:rsid w:val="00A902A3"/>
    <w:rsid w:val="00A90DD9"/>
    <w:rsid w:val="00A92E92"/>
    <w:rsid w:val="00A9617A"/>
    <w:rsid w:val="00AA0EB3"/>
    <w:rsid w:val="00AA18FE"/>
    <w:rsid w:val="00AA45F3"/>
    <w:rsid w:val="00AA5AED"/>
    <w:rsid w:val="00AB0EE9"/>
    <w:rsid w:val="00AB261D"/>
    <w:rsid w:val="00AB26B4"/>
    <w:rsid w:val="00AB2FC6"/>
    <w:rsid w:val="00AC323F"/>
    <w:rsid w:val="00AC3600"/>
    <w:rsid w:val="00AC7C0E"/>
    <w:rsid w:val="00AC7F05"/>
    <w:rsid w:val="00AD05C2"/>
    <w:rsid w:val="00AD07E3"/>
    <w:rsid w:val="00AD600F"/>
    <w:rsid w:val="00AD72C4"/>
    <w:rsid w:val="00AD7411"/>
    <w:rsid w:val="00AE30E1"/>
    <w:rsid w:val="00AE3585"/>
    <w:rsid w:val="00AE41CC"/>
    <w:rsid w:val="00AE4F04"/>
    <w:rsid w:val="00AE7B5C"/>
    <w:rsid w:val="00AF1DE1"/>
    <w:rsid w:val="00AF432A"/>
    <w:rsid w:val="00AF4D5F"/>
    <w:rsid w:val="00B02D15"/>
    <w:rsid w:val="00B02F62"/>
    <w:rsid w:val="00B04AEB"/>
    <w:rsid w:val="00B05243"/>
    <w:rsid w:val="00B068BC"/>
    <w:rsid w:val="00B13E68"/>
    <w:rsid w:val="00B15D93"/>
    <w:rsid w:val="00B17FB0"/>
    <w:rsid w:val="00B208B0"/>
    <w:rsid w:val="00B2292E"/>
    <w:rsid w:val="00B23813"/>
    <w:rsid w:val="00B23FAF"/>
    <w:rsid w:val="00B24659"/>
    <w:rsid w:val="00B27F9F"/>
    <w:rsid w:val="00B370AC"/>
    <w:rsid w:val="00B43048"/>
    <w:rsid w:val="00B441CD"/>
    <w:rsid w:val="00B444FD"/>
    <w:rsid w:val="00B45069"/>
    <w:rsid w:val="00B47A74"/>
    <w:rsid w:val="00B50A00"/>
    <w:rsid w:val="00B514BF"/>
    <w:rsid w:val="00B515FF"/>
    <w:rsid w:val="00B52484"/>
    <w:rsid w:val="00B558D7"/>
    <w:rsid w:val="00B607AD"/>
    <w:rsid w:val="00B60C0D"/>
    <w:rsid w:val="00B63151"/>
    <w:rsid w:val="00B636F6"/>
    <w:rsid w:val="00B63D08"/>
    <w:rsid w:val="00B6563F"/>
    <w:rsid w:val="00B65962"/>
    <w:rsid w:val="00B66364"/>
    <w:rsid w:val="00B7016D"/>
    <w:rsid w:val="00B71631"/>
    <w:rsid w:val="00B71F82"/>
    <w:rsid w:val="00B73844"/>
    <w:rsid w:val="00B7690F"/>
    <w:rsid w:val="00B76BBD"/>
    <w:rsid w:val="00B76C63"/>
    <w:rsid w:val="00B7744E"/>
    <w:rsid w:val="00B77598"/>
    <w:rsid w:val="00B82394"/>
    <w:rsid w:val="00B831F1"/>
    <w:rsid w:val="00B835A6"/>
    <w:rsid w:val="00B85A25"/>
    <w:rsid w:val="00B85AD9"/>
    <w:rsid w:val="00B87F05"/>
    <w:rsid w:val="00B90431"/>
    <w:rsid w:val="00B952CE"/>
    <w:rsid w:val="00B96D20"/>
    <w:rsid w:val="00BA1BCC"/>
    <w:rsid w:val="00BA25B4"/>
    <w:rsid w:val="00BA4327"/>
    <w:rsid w:val="00BB3A0D"/>
    <w:rsid w:val="00BB3C2E"/>
    <w:rsid w:val="00BB4693"/>
    <w:rsid w:val="00BB4DB7"/>
    <w:rsid w:val="00BC3643"/>
    <w:rsid w:val="00BC3D16"/>
    <w:rsid w:val="00BC55C3"/>
    <w:rsid w:val="00BC5A0F"/>
    <w:rsid w:val="00BC7C06"/>
    <w:rsid w:val="00BD2B0E"/>
    <w:rsid w:val="00BD4C9A"/>
    <w:rsid w:val="00BE38C1"/>
    <w:rsid w:val="00BE5005"/>
    <w:rsid w:val="00BE5356"/>
    <w:rsid w:val="00BF0CEB"/>
    <w:rsid w:val="00BF2150"/>
    <w:rsid w:val="00BF3DC8"/>
    <w:rsid w:val="00BF560F"/>
    <w:rsid w:val="00BF5888"/>
    <w:rsid w:val="00BF7F46"/>
    <w:rsid w:val="00C0029D"/>
    <w:rsid w:val="00C004ED"/>
    <w:rsid w:val="00C01C45"/>
    <w:rsid w:val="00C01E86"/>
    <w:rsid w:val="00C051A7"/>
    <w:rsid w:val="00C068A0"/>
    <w:rsid w:val="00C10463"/>
    <w:rsid w:val="00C12125"/>
    <w:rsid w:val="00C1650F"/>
    <w:rsid w:val="00C24E34"/>
    <w:rsid w:val="00C270B5"/>
    <w:rsid w:val="00C35C46"/>
    <w:rsid w:val="00C37246"/>
    <w:rsid w:val="00C37F3B"/>
    <w:rsid w:val="00C4040E"/>
    <w:rsid w:val="00C43296"/>
    <w:rsid w:val="00C452A0"/>
    <w:rsid w:val="00C51C98"/>
    <w:rsid w:val="00C5444A"/>
    <w:rsid w:val="00C56DC5"/>
    <w:rsid w:val="00C56DFE"/>
    <w:rsid w:val="00C605AB"/>
    <w:rsid w:val="00C6366B"/>
    <w:rsid w:val="00C63DEF"/>
    <w:rsid w:val="00C654AB"/>
    <w:rsid w:val="00C66E3C"/>
    <w:rsid w:val="00C705E8"/>
    <w:rsid w:val="00C71438"/>
    <w:rsid w:val="00C734D3"/>
    <w:rsid w:val="00C74E29"/>
    <w:rsid w:val="00C76157"/>
    <w:rsid w:val="00C77520"/>
    <w:rsid w:val="00C804CC"/>
    <w:rsid w:val="00C80CB8"/>
    <w:rsid w:val="00C87853"/>
    <w:rsid w:val="00C879AE"/>
    <w:rsid w:val="00C906AD"/>
    <w:rsid w:val="00C9254A"/>
    <w:rsid w:val="00C927A5"/>
    <w:rsid w:val="00C93367"/>
    <w:rsid w:val="00C95C9A"/>
    <w:rsid w:val="00CA63AF"/>
    <w:rsid w:val="00CA646C"/>
    <w:rsid w:val="00CA743D"/>
    <w:rsid w:val="00CA7685"/>
    <w:rsid w:val="00CB0206"/>
    <w:rsid w:val="00CB0F45"/>
    <w:rsid w:val="00CB57B3"/>
    <w:rsid w:val="00CB6973"/>
    <w:rsid w:val="00CC18B8"/>
    <w:rsid w:val="00CC1DA2"/>
    <w:rsid w:val="00CC235B"/>
    <w:rsid w:val="00CC4B7E"/>
    <w:rsid w:val="00CD1888"/>
    <w:rsid w:val="00CD262A"/>
    <w:rsid w:val="00CD3678"/>
    <w:rsid w:val="00CD5DC8"/>
    <w:rsid w:val="00CD7B04"/>
    <w:rsid w:val="00CE03D5"/>
    <w:rsid w:val="00CE67E2"/>
    <w:rsid w:val="00CF1E79"/>
    <w:rsid w:val="00CF202F"/>
    <w:rsid w:val="00CF4785"/>
    <w:rsid w:val="00D0013B"/>
    <w:rsid w:val="00D004DB"/>
    <w:rsid w:val="00D008B9"/>
    <w:rsid w:val="00D0092F"/>
    <w:rsid w:val="00D010F5"/>
    <w:rsid w:val="00D01668"/>
    <w:rsid w:val="00D0352B"/>
    <w:rsid w:val="00D039C8"/>
    <w:rsid w:val="00D0443E"/>
    <w:rsid w:val="00D1353F"/>
    <w:rsid w:val="00D148E4"/>
    <w:rsid w:val="00D16888"/>
    <w:rsid w:val="00D174CB"/>
    <w:rsid w:val="00D17F33"/>
    <w:rsid w:val="00D2001C"/>
    <w:rsid w:val="00D20758"/>
    <w:rsid w:val="00D20A11"/>
    <w:rsid w:val="00D21AF4"/>
    <w:rsid w:val="00D22AAC"/>
    <w:rsid w:val="00D24D76"/>
    <w:rsid w:val="00D269FB"/>
    <w:rsid w:val="00D30CEC"/>
    <w:rsid w:val="00D330A9"/>
    <w:rsid w:val="00D33A5B"/>
    <w:rsid w:val="00D33EA2"/>
    <w:rsid w:val="00D363D9"/>
    <w:rsid w:val="00D40112"/>
    <w:rsid w:val="00D418ED"/>
    <w:rsid w:val="00D44B68"/>
    <w:rsid w:val="00D47519"/>
    <w:rsid w:val="00D51E25"/>
    <w:rsid w:val="00D57D00"/>
    <w:rsid w:val="00D57D38"/>
    <w:rsid w:val="00D611D1"/>
    <w:rsid w:val="00D65896"/>
    <w:rsid w:val="00D73D2A"/>
    <w:rsid w:val="00D73F83"/>
    <w:rsid w:val="00D74A93"/>
    <w:rsid w:val="00D76A0D"/>
    <w:rsid w:val="00D80B38"/>
    <w:rsid w:val="00D825BA"/>
    <w:rsid w:val="00D82EC1"/>
    <w:rsid w:val="00D83253"/>
    <w:rsid w:val="00D83274"/>
    <w:rsid w:val="00D84521"/>
    <w:rsid w:val="00D86899"/>
    <w:rsid w:val="00D90853"/>
    <w:rsid w:val="00D918F7"/>
    <w:rsid w:val="00D9249A"/>
    <w:rsid w:val="00D930F3"/>
    <w:rsid w:val="00D95B64"/>
    <w:rsid w:val="00DA07E0"/>
    <w:rsid w:val="00DA4F6D"/>
    <w:rsid w:val="00DB0A20"/>
    <w:rsid w:val="00DB115F"/>
    <w:rsid w:val="00DC07DC"/>
    <w:rsid w:val="00DC6310"/>
    <w:rsid w:val="00DC777A"/>
    <w:rsid w:val="00DD5219"/>
    <w:rsid w:val="00DD694A"/>
    <w:rsid w:val="00DD7398"/>
    <w:rsid w:val="00DD7A6E"/>
    <w:rsid w:val="00DE1A3A"/>
    <w:rsid w:val="00DE280E"/>
    <w:rsid w:val="00DE622C"/>
    <w:rsid w:val="00DE75FF"/>
    <w:rsid w:val="00DF0B44"/>
    <w:rsid w:val="00DF58C4"/>
    <w:rsid w:val="00DF76D8"/>
    <w:rsid w:val="00E01552"/>
    <w:rsid w:val="00E018D4"/>
    <w:rsid w:val="00E03A59"/>
    <w:rsid w:val="00E0407F"/>
    <w:rsid w:val="00E05660"/>
    <w:rsid w:val="00E07E5E"/>
    <w:rsid w:val="00E10C67"/>
    <w:rsid w:val="00E1141E"/>
    <w:rsid w:val="00E1170E"/>
    <w:rsid w:val="00E16E51"/>
    <w:rsid w:val="00E17EE7"/>
    <w:rsid w:val="00E200D3"/>
    <w:rsid w:val="00E216FD"/>
    <w:rsid w:val="00E223BC"/>
    <w:rsid w:val="00E25149"/>
    <w:rsid w:val="00E26870"/>
    <w:rsid w:val="00E26E71"/>
    <w:rsid w:val="00E274FD"/>
    <w:rsid w:val="00E3066B"/>
    <w:rsid w:val="00E341A4"/>
    <w:rsid w:val="00E34BBA"/>
    <w:rsid w:val="00E367B3"/>
    <w:rsid w:val="00E4171E"/>
    <w:rsid w:val="00E420F1"/>
    <w:rsid w:val="00E4253B"/>
    <w:rsid w:val="00E42823"/>
    <w:rsid w:val="00E42A5C"/>
    <w:rsid w:val="00E46F9C"/>
    <w:rsid w:val="00E47679"/>
    <w:rsid w:val="00E477AB"/>
    <w:rsid w:val="00E56150"/>
    <w:rsid w:val="00E60C4C"/>
    <w:rsid w:val="00E61C5A"/>
    <w:rsid w:val="00E644F9"/>
    <w:rsid w:val="00E64F3E"/>
    <w:rsid w:val="00E6624A"/>
    <w:rsid w:val="00E66D44"/>
    <w:rsid w:val="00E71AC0"/>
    <w:rsid w:val="00E72A3B"/>
    <w:rsid w:val="00E730FE"/>
    <w:rsid w:val="00E73134"/>
    <w:rsid w:val="00E76E8D"/>
    <w:rsid w:val="00E77ECC"/>
    <w:rsid w:val="00E819DF"/>
    <w:rsid w:val="00E82767"/>
    <w:rsid w:val="00E83191"/>
    <w:rsid w:val="00E869B1"/>
    <w:rsid w:val="00E90150"/>
    <w:rsid w:val="00E91D19"/>
    <w:rsid w:val="00E944CE"/>
    <w:rsid w:val="00E95C26"/>
    <w:rsid w:val="00E97F93"/>
    <w:rsid w:val="00EA0ED3"/>
    <w:rsid w:val="00EA2241"/>
    <w:rsid w:val="00EA4402"/>
    <w:rsid w:val="00EA46E0"/>
    <w:rsid w:val="00EA5B32"/>
    <w:rsid w:val="00EB4FC8"/>
    <w:rsid w:val="00EB601B"/>
    <w:rsid w:val="00EB6439"/>
    <w:rsid w:val="00EB6FCF"/>
    <w:rsid w:val="00EC23D9"/>
    <w:rsid w:val="00EC3570"/>
    <w:rsid w:val="00ED1683"/>
    <w:rsid w:val="00ED2084"/>
    <w:rsid w:val="00ED7C24"/>
    <w:rsid w:val="00EE13E0"/>
    <w:rsid w:val="00EE2506"/>
    <w:rsid w:val="00EE4E5C"/>
    <w:rsid w:val="00EF0767"/>
    <w:rsid w:val="00EF1567"/>
    <w:rsid w:val="00EF2398"/>
    <w:rsid w:val="00EF349E"/>
    <w:rsid w:val="00EF3CF3"/>
    <w:rsid w:val="00EF4086"/>
    <w:rsid w:val="00F00A07"/>
    <w:rsid w:val="00F01B72"/>
    <w:rsid w:val="00F04165"/>
    <w:rsid w:val="00F063B2"/>
    <w:rsid w:val="00F0680E"/>
    <w:rsid w:val="00F12420"/>
    <w:rsid w:val="00F13E8B"/>
    <w:rsid w:val="00F142AC"/>
    <w:rsid w:val="00F17AF7"/>
    <w:rsid w:val="00F213CF"/>
    <w:rsid w:val="00F22880"/>
    <w:rsid w:val="00F26C4A"/>
    <w:rsid w:val="00F274C6"/>
    <w:rsid w:val="00F27D9A"/>
    <w:rsid w:val="00F3124C"/>
    <w:rsid w:val="00F32F52"/>
    <w:rsid w:val="00F35473"/>
    <w:rsid w:val="00F35867"/>
    <w:rsid w:val="00F3621B"/>
    <w:rsid w:val="00F364FF"/>
    <w:rsid w:val="00F37E75"/>
    <w:rsid w:val="00F4052E"/>
    <w:rsid w:val="00F43DF1"/>
    <w:rsid w:val="00F462F9"/>
    <w:rsid w:val="00F469B5"/>
    <w:rsid w:val="00F46FBC"/>
    <w:rsid w:val="00F52A7B"/>
    <w:rsid w:val="00F53C6D"/>
    <w:rsid w:val="00F53E6E"/>
    <w:rsid w:val="00F563E9"/>
    <w:rsid w:val="00F57868"/>
    <w:rsid w:val="00F606C1"/>
    <w:rsid w:val="00F732C8"/>
    <w:rsid w:val="00F811BA"/>
    <w:rsid w:val="00F8120E"/>
    <w:rsid w:val="00F83E06"/>
    <w:rsid w:val="00F8442A"/>
    <w:rsid w:val="00F84D1E"/>
    <w:rsid w:val="00F8692B"/>
    <w:rsid w:val="00F86F2E"/>
    <w:rsid w:val="00F90B77"/>
    <w:rsid w:val="00F94196"/>
    <w:rsid w:val="00F94A5A"/>
    <w:rsid w:val="00F94FCD"/>
    <w:rsid w:val="00F96D05"/>
    <w:rsid w:val="00F9723C"/>
    <w:rsid w:val="00F979CA"/>
    <w:rsid w:val="00FA02EE"/>
    <w:rsid w:val="00FA0CC9"/>
    <w:rsid w:val="00FA3604"/>
    <w:rsid w:val="00FA79E0"/>
    <w:rsid w:val="00FB12BC"/>
    <w:rsid w:val="00FB1D47"/>
    <w:rsid w:val="00FC425C"/>
    <w:rsid w:val="00FC6151"/>
    <w:rsid w:val="00FC6D0F"/>
    <w:rsid w:val="00FD063C"/>
    <w:rsid w:val="00FD215A"/>
    <w:rsid w:val="00FD313E"/>
    <w:rsid w:val="00FE6782"/>
    <w:rsid w:val="00FF4589"/>
    <w:rsid w:val="01D2736F"/>
    <w:rsid w:val="036E983F"/>
    <w:rsid w:val="050C0A28"/>
    <w:rsid w:val="0553B7C7"/>
    <w:rsid w:val="05FF1EBE"/>
    <w:rsid w:val="062F1708"/>
    <w:rsid w:val="064BC337"/>
    <w:rsid w:val="08C791CF"/>
    <w:rsid w:val="0A17667F"/>
    <w:rsid w:val="0A9F41F2"/>
    <w:rsid w:val="0AE89367"/>
    <w:rsid w:val="0B274C59"/>
    <w:rsid w:val="0C15B4AE"/>
    <w:rsid w:val="0E804252"/>
    <w:rsid w:val="106A768F"/>
    <w:rsid w:val="10C45055"/>
    <w:rsid w:val="1114FE58"/>
    <w:rsid w:val="11243AFA"/>
    <w:rsid w:val="12262D26"/>
    <w:rsid w:val="154A0017"/>
    <w:rsid w:val="15630E17"/>
    <w:rsid w:val="1581E520"/>
    <w:rsid w:val="17C55D31"/>
    <w:rsid w:val="1911E280"/>
    <w:rsid w:val="1977A569"/>
    <w:rsid w:val="1B635F28"/>
    <w:rsid w:val="1BE0689E"/>
    <w:rsid w:val="1C4FDC77"/>
    <w:rsid w:val="1C75B63E"/>
    <w:rsid w:val="1CF56067"/>
    <w:rsid w:val="1F90EE27"/>
    <w:rsid w:val="20556910"/>
    <w:rsid w:val="23F5E4FC"/>
    <w:rsid w:val="258DF395"/>
    <w:rsid w:val="26A788E4"/>
    <w:rsid w:val="27520D7F"/>
    <w:rsid w:val="28B0E446"/>
    <w:rsid w:val="2A83364A"/>
    <w:rsid w:val="2B112522"/>
    <w:rsid w:val="2B331F95"/>
    <w:rsid w:val="2B5BD79E"/>
    <w:rsid w:val="2CC84149"/>
    <w:rsid w:val="2F09C8A9"/>
    <w:rsid w:val="306816D7"/>
    <w:rsid w:val="307A1413"/>
    <w:rsid w:val="315CFC56"/>
    <w:rsid w:val="32581A01"/>
    <w:rsid w:val="3A23A7D7"/>
    <w:rsid w:val="3A461FC5"/>
    <w:rsid w:val="3AEC9CBA"/>
    <w:rsid w:val="3B3169F2"/>
    <w:rsid w:val="3B9E0A73"/>
    <w:rsid w:val="3D56EC4A"/>
    <w:rsid w:val="3DBE189A"/>
    <w:rsid w:val="3DBE8348"/>
    <w:rsid w:val="3DCD5D09"/>
    <w:rsid w:val="3E33898F"/>
    <w:rsid w:val="412DBD33"/>
    <w:rsid w:val="440A9757"/>
    <w:rsid w:val="44FE57E1"/>
    <w:rsid w:val="46DB038E"/>
    <w:rsid w:val="4884C12B"/>
    <w:rsid w:val="489EB2DD"/>
    <w:rsid w:val="49074C53"/>
    <w:rsid w:val="4A0B7AD6"/>
    <w:rsid w:val="4D8189F1"/>
    <w:rsid w:val="4DC42367"/>
    <w:rsid w:val="508C8539"/>
    <w:rsid w:val="51416DB0"/>
    <w:rsid w:val="51AF8974"/>
    <w:rsid w:val="5424AD29"/>
    <w:rsid w:val="54A149A0"/>
    <w:rsid w:val="5521FAE4"/>
    <w:rsid w:val="56C96A93"/>
    <w:rsid w:val="56F435EE"/>
    <w:rsid w:val="570CE8FA"/>
    <w:rsid w:val="5718640A"/>
    <w:rsid w:val="57E2BDB6"/>
    <w:rsid w:val="5992810E"/>
    <w:rsid w:val="5AE3BC6D"/>
    <w:rsid w:val="5AE9F7BC"/>
    <w:rsid w:val="5B10A95F"/>
    <w:rsid w:val="5C9D47B7"/>
    <w:rsid w:val="602862C5"/>
    <w:rsid w:val="6152C22A"/>
    <w:rsid w:val="64FA10AF"/>
    <w:rsid w:val="665C7ABF"/>
    <w:rsid w:val="672C503E"/>
    <w:rsid w:val="68125889"/>
    <w:rsid w:val="6BB5900F"/>
    <w:rsid w:val="6C6515B6"/>
    <w:rsid w:val="6E4D9ABF"/>
    <w:rsid w:val="7129FCAD"/>
    <w:rsid w:val="719B15CB"/>
    <w:rsid w:val="721F2615"/>
    <w:rsid w:val="72B3BB4F"/>
    <w:rsid w:val="74E9FC6A"/>
    <w:rsid w:val="75E8F243"/>
    <w:rsid w:val="76506361"/>
    <w:rsid w:val="76DCA362"/>
    <w:rsid w:val="770343BA"/>
    <w:rsid w:val="777CB561"/>
    <w:rsid w:val="7994E918"/>
    <w:rsid w:val="79F3B4B3"/>
    <w:rsid w:val="79FBAE19"/>
    <w:rsid w:val="7A66C4CB"/>
    <w:rsid w:val="7AF894BA"/>
    <w:rsid w:val="7B5983E6"/>
    <w:rsid w:val="7C1E3CF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EC28E"/>
  <w15:chartTrackingRefBased/>
  <w15:docId w15:val="{EED523B4-E985-4DEE-AB02-EC288849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5"/>
    <w:qFormat/>
    <w:rsid w:val="007121E6"/>
    <w:pPr>
      <w:keepNext/>
      <w:spacing w:before="240" w:after="60" w:line="240" w:lineRule="auto"/>
      <w:outlineLvl w:val="0"/>
    </w:pPr>
    <w:rPr>
      <w:rFonts w:ascii="Arial" w:eastAsia="MS Gothic" w:hAnsi="Arial" w:cs="Times New Roman"/>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853"/>
    <w:pPr>
      <w:ind w:left="720"/>
      <w:contextualSpacing/>
    </w:pPr>
  </w:style>
  <w:style w:type="character" w:styleId="Hyperlink">
    <w:name w:val="Hyperlink"/>
    <w:basedOn w:val="DefaultParagraphFont"/>
    <w:uiPriority w:val="99"/>
    <w:unhideWhenUsed/>
    <w:rsid w:val="002378E2"/>
    <w:rPr>
      <w:color w:val="0563C1" w:themeColor="hyperlink"/>
      <w:u w:val="single"/>
    </w:rPr>
  </w:style>
  <w:style w:type="character" w:styleId="UnresolvedMention">
    <w:name w:val="Unresolved Mention"/>
    <w:basedOn w:val="DefaultParagraphFont"/>
    <w:uiPriority w:val="99"/>
    <w:unhideWhenUsed/>
    <w:rsid w:val="002378E2"/>
    <w:rPr>
      <w:color w:val="605E5C"/>
      <w:shd w:val="clear" w:color="auto" w:fill="E1DFDD"/>
    </w:rPr>
  </w:style>
  <w:style w:type="character" w:styleId="CommentReference">
    <w:name w:val="annotation reference"/>
    <w:basedOn w:val="DefaultParagraphFont"/>
    <w:uiPriority w:val="99"/>
    <w:semiHidden/>
    <w:unhideWhenUsed/>
    <w:rsid w:val="00E03A59"/>
    <w:rPr>
      <w:sz w:val="16"/>
      <w:szCs w:val="16"/>
    </w:rPr>
  </w:style>
  <w:style w:type="paragraph" w:styleId="CommentText">
    <w:name w:val="annotation text"/>
    <w:basedOn w:val="Normal"/>
    <w:link w:val="CommentTextChar"/>
    <w:uiPriority w:val="99"/>
    <w:unhideWhenUsed/>
    <w:rsid w:val="00E03A59"/>
    <w:pPr>
      <w:spacing w:line="240" w:lineRule="auto"/>
    </w:pPr>
    <w:rPr>
      <w:sz w:val="20"/>
      <w:szCs w:val="20"/>
    </w:rPr>
  </w:style>
  <w:style w:type="character" w:customStyle="1" w:styleId="CommentTextChar">
    <w:name w:val="Comment Text Char"/>
    <w:basedOn w:val="DefaultParagraphFont"/>
    <w:link w:val="CommentText"/>
    <w:uiPriority w:val="99"/>
    <w:rsid w:val="00E03A59"/>
    <w:rPr>
      <w:sz w:val="20"/>
      <w:szCs w:val="20"/>
    </w:rPr>
  </w:style>
  <w:style w:type="paragraph" w:styleId="CommentSubject">
    <w:name w:val="annotation subject"/>
    <w:basedOn w:val="CommentText"/>
    <w:next w:val="CommentText"/>
    <w:link w:val="CommentSubjectChar"/>
    <w:uiPriority w:val="99"/>
    <w:semiHidden/>
    <w:unhideWhenUsed/>
    <w:rsid w:val="00E03A59"/>
    <w:rPr>
      <w:b/>
      <w:bCs/>
    </w:rPr>
  </w:style>
  <w:style w:type="character" w:customStyle="1" w:styleId="CommentSubjectChar">
    <w:name w:val="Comment Subject Char"/>
    <w:basedOn w:val="CommentTextChar"/>
    <w:link w:val="CommentSubject"/>
    <w:uiPriority w:val="99"/>
    <w:semiHidden/>
    <w:rsid w:val="00E03A59"/>
    <w:rPr>
      <w:b/>
      <w:bCs/>
      <w:sz w:val="20"/>
      <w:szCs w:val="20"/>
    </w:rPr>
  </w:style>
  <w:style w:type="character" w:styleId="Mention">
    <w:name w:val="Mention"/>
    <w:basedOn w:val="DefaultParagraphFont"/>
    <w:uiPriority w:val="99"/>
    <w:unhideWhenUsed/>
    <w:rsid w:val="00F12420"/>
    <w:rPr>
      <w:color w:val="2B579A"/>
      <w:shd w:val="clear" w:color="auto" w:fill="E1DFDD"/>
    </w:rPr>
  </w:style>
  <w:style w:type="paragraph" w:styleId="Revision">
    <w:name w:val="Revision"/>
    <w:hidden/>
    <w:uiPriority w:val="99"/>
    <w:semiHidden/>
    <w:rsid w:val="008E4B60"/>
    <w:pPr>
      <w:spacing w:after="0" w:line="240" w:lineRule="auto"/>
    </w:pPr>
  </w:style>
  <w:style w:type="paragraph" w:styleId="Header">
    <w:name w:val="header"/>
    <w:basedOn w:val="Normal"/>
    <w:link w:val="HeaderChar"/>
    <w:uiPriority w:val="99"/>
    <w:unhideWhenUsed/>
    <w:rsid w:val="00077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F3"/>
  </w:style>
  <w:style w:type="paragraph" w:styleId="Footer">
    <w:name w:val="footer"/>
    <w:basedOn w:val="Normal"/>
    <w:link w:val="FooterChar"/>
    <w:uiPriority w:val="99"/>
    <w:unhideWhenUsed/>
    <w:rsid w:val="00077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F3"/>
  </w:style>
  <w:style w:type="character" w:customStyle="1" w:styleId="Heading1Char">
    <w:name w:val="Heading 1 Char"/>
    <w:basedOn w:val="DefaultParagraphFont"/>
    <w:link w:val="Heading1"/>
    <w:uiPriority w:val="5"/>
    <w:rsid w:val="007121E6"/>
    <w:rPr>
      <w:rFonts w:ascii="Arial" w:eastAsia="MS Gothic" w:hAnsi="Arial" w:cs="Times New Roman"/>
      <w:b/>
      <w:bCs/>
      <w:kern w:val="32"/>
      <w:sz w:val="48"/>
      <w:szCs w:val="32"/>
    </w:rPr>
  </w:style>
  <w:style w:type="table" w:styleId="TableGrid">
    <w:name w:val="Table Grid"/>
    <w:basedOn w:val="TableNormal"/>
    <w:uiPriority w:val="39"/>
    <w:rsid w:val="00C9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143E7"/>
    <w:rPr>
      <w:i/>
      <w:iCs/>
    </w:rPr>
  </w:style>
  <w:style w:type="character" w:customStyle="1" w:styleId="rynqvb">
    <w:name w:val="rynqvb"/>
    <w:basedOn w:val="DefaultParagraphFont"/>
    <w:rsid w:val="00440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2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llington.govt.nz/communityhousingprovid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llington.govt.nz/communityhousingprovid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G:\Shared%20drives\Files\BUSINESS%20JOBS\QuaHill%20projects\PN2305106\wellington.govt.nz\report-a-probl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da6743-17dc-433e-88ab-476f65ba655b" xsi:nil="true"/>
    <lcf76f155ced4ddcb4097134ff3c332f xmlns="f1753496-9449-445f-a37e-9b577803ea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69E7382AB59449AAE0C04ACB43CCA" ma:contentTypeVersion="16" ma:contentTypeDescription="Create a new document." ma:contentTypeScope="" ma:versionID="c4a3abd85e6a29e35842c62feeec9796">
  <xsd:schema xmlns:xsd="http://www.w3.org/2001/XMLSchema" xmlns:xs="http://www.w3.org/2001/XMLSchema" xmlns:p="http://schemas.microsoft.com/office/2006/metadata/properties" xmlns:ns2="f1753496-9449-445f-a37e-9b577803ea2b" xmlns:ns3="886134d7-aa77-463f-966d-104f836dc23a" xmlns:ns4="fcda6743-17dc-433e-88ab-476f65ba655b" targetNamespace="http://schemas.microsoft.com/office/2006/metadata/properties" ma:root="true" ma:fieldsID="6a64cf7d0831ab74a6fb25e18f64a39e" ns2:_="" ns3:_="" ns4:_="">
    <xsd:import namespace="f1753496-9449-445f-a37e-9b577803ea2b"/>
    <xsd:import namespace="886134d7-aa77-463f-966d-104f836dc23a"/>
    <xsd:import namespace="fcda6743-17dc-433e-88ab-476f65ba6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53496-9449-445f-a37e-9b577803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134d7-aa77-463f-966d-104f836dc2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9bdc5-b851-4a4d-ad9c-3feb22584f07}" ma:internalName="TaxCatchAll" ma:showField="CatchAllData" ma:web="886134d7-aa77-463f-966d-104f836dc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18E66-3920-447C-A998-A1CA334EC8E8}">
  <ds:schemaRefs>
    <ds:schemaRef ds:uri="http://schemas.microsoft.com/office/2006/metadata/properties"/>
    <ds:schemaRef ds:uri="http://schemas.microsoft.com/office/infopath/2007/PartnerControls"/>
    <ds:schemaRef ds:uri="fcda6743-17dc-433e-88ab-476f65ba655b"/>
    <ds:schemaRef ds:uri="f1753496-9449-445f-a37e-9b577803ea2b"/>
  </ds:schemaRefs>
</ds:datastoreItem>
</file>

<file path=customXml/itemProps2.xml><?xml version="1.0" encoding="utf-8"?>
<ds:datastoreItem xmlns:ds="http://schemas.openxmlformats.org/officeDocument/2006/customXml" ds:itemID="{3D225119-A534-47FB-9C6B-6AD7DE1E442F}">
  <ds:schemaRefs>
    <ds:schemaRef ds:uri="http://schemas.microsoft.com/sharepoint/v3/contenttype/forms"/>
  </ds:schemaRefs>
</ds:datastoreItem>
</file>

<file path=customXml/itemProps3.xml><?xml version="1.0" encoding="utf-8"?>
<ds:datastoreItem xmlns:ds="http://schemas.openxmlformats.org/officeDocument/2006/customXml" ds:itemID="{2D0ED9DC-A669-48B1-ADE0-7BEC8EF4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53496-9449-445f-a37e-9b577803ea2b"/>
    <ds:schemaRef ds:uri="886134d7-aa77-463f-966d-104f836dc23a"/>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Links>
    <vt:vector size="12" baseType="variant">
      <vt:variant>
        <vt:i4>3932258</vt:i4>
      </vt:variant>
      <vt:variant>
        <vt:i4>3</vt:i4>
      </vt:variant>
      <vt:variant>
        <vt:i4>0</vt:i4>
      </vt:variant>
      <vt:variant>
        <vt:i4>5</vt:i4>
      </vt:variant>
      <vt:variant>
        <vt:lpwstr>http://www.wellington.govt.nz/communityhousingprovider</vt:lpwstr>
      </vt:variant>
      <vt:variant>
        <vt:lpwstr/>
      </vt:variant>
      <vt:variant>
        <vt:i4>3932258</vt:i4>
      </vt:variant>
      <vt:variant>
        <vt:i4>0</vt:i4>
      </vt:variant>
      <vt:variant>
        <vt:i4>0</vt:i4>
      </vt:variant>
      <vt:variant>
        <vt:i4>5</vt:i4>
      </vt:variant>
      <vt:variant>
        <vt:lpwstr>http://www.wellington.govt.nz/communityhousingprovider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Lucy Watson</cp:lastModifiedBy>
  <cp:revision>2</cp:revision>
  <dcterms:created xsi:type="dcterms:W3CDTF">2023-07-05T01:55:00Z</dcterms:created>
  <dcterms:modified xsi:type="dcterms:W3CDTF">2023-07-05T01:55:00Z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0x01010055F69E7382AB59449AAE0C04ACB43CCA</vt:lpwstr>
  </property>
  <property fmtid="{D5CDD505-2E9C-101B-9397-08002B2CF9AE}" pid="3" name="MediaServiceImageTags">
    <vt:lpwstr/>
  </property>
</Properties>
</file>